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2869AC" w:rsidRPr="00732DFC" w14:paraId="271448C7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2869AC" w:rsidRPr="00732DFC" w14:paraId="72642D0C" w14:textId="77777777" w:rsidTr="00732D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BA961F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1DF59C" w14:textId="77777777" w:rsidR="00CF1C1E" w:rsidRPr="00732DFC" w:rsidRDefault="00CF1C1E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szCs w:val="24"/>
                      <w:lang w:val="lt-LT"/>
                    </w:rPr>
                    <w:t>PATVIRTINTA</w:t>
                  </w:r>
                </w:p>
              </w:tc>
            </w:tr>
            <w:tr w:rsidR="002869AC" w:rsidRPr="00732DFC" w14:paraId="151425E6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211B3A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E28E7" w14:textId="77777777" w:rsidR="00CF1C1E" w:rsidRPr="00732DFC" w:rsidRDefault="00CF1C1E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szCs w:val="24"/>
                      <w:lang w:val="lt-LT"/>
                    </w:rPr>
                    <w:t>Neringos savivaldybės administracijos</w:t>
                  </w:r>
                </w:p>
              </w:tc>
            </w:tr>
            <w:tr w:rsidR="002869AC" w:rsidRPr="00732DFC" w14:paraId="189B60E7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FEA552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19208C" w14:textId="77777777" w:rsidR="00CF1C1E" w:rsidRPr="00732DFC" w:rsidRDefault="007B3C2A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32DFC">
                    <w:rPr>
                      <w:sz w:val="24"/>
                      <w:szCs w:val="24"/>
                      <w:lang w:val="lt-LT"/>
                    </w:rPr>
                    <w:t xml:space="preserve">direktoriaus </w:t>
                  </w:r>
                  <w:r w:rsidRPr="00BE28D8">
                    <w:rPr>
                      <w:sz w:val="24"/>
                      <w:szCs w:val="24"/>
                      <w:lang w:val="lt-LT"/>
                    </w:rPr>
                    <w:t>2021 m. spalio</w:t>
                  </w:r>
                  <w:r w:rsidR="00405D06">
                    <w:rPr>
                      <w:sz w:val="24"/>
                      <w:szCs w:val="24"/>
                      <w:lang w:val="lt-LT"/>
                    </w:rPr>
                    <w:t xml:space="preserve"> 28 </w:t>
                  </w:r>
                  <w:r w:rsidRPr="00BE28D8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  <w:p w14:paraId="53024199" w14:textId="77777777" w:rsidR="007B3C2A" w:rsidRPr="00732DFC" w:rsidRDefault="007B3C2A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32DFC">
                    <w:rPr>
                      <w:sz w:val="24"/>
                      <w:szCs w:val="24"/>
                      <w:lang w:val="lt-LT"/>
                    </w:rPr>
                    <w:t xml:space="preserve">įsakymu Nr. </w:t>
                  </w:r>
                  <w:r w:rsidR="00405D06">
                    <w:rPr>
                      <w:sz w:val="24"/>
                      <w:szCs w:val="24"/>
                      <w:lang w:val="lt-LT"/>
                    </w:rPr>
                    <w:t>V13-609</w:t>
                  </w:r>
                </w:p>
              </w:tc>
            </w:tr>
            <w:tr w:rsidR="002869AC" w:rsidRPr="00732DFC" w14:paraId="71ABD82D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E13AFD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A0B0D0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 xml:space="preserve">  </w:t>
                  </w:r>
                </w:p>
              </w:tc>
            </w:tr>
            <w:tr w:rsidR="002869AC" w:rsidRPr="00732DFC" w14:paraId="2598F463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13486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2869AC" w:rsidRPr="00732DFC" w14:paraId="0CCBFEE2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E44F88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NERINGOS SAVIVALDYBĖS ADMINISTRACIJOS</w:t>
                  </w:r>
                </w:p>
              </w:tc>
            </w:tr>
            <w:tr w:rsidR="002869AC" w:rsidRPr="00732DFC" w14:paraId="0DEAD2F1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FDDBED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DOKUMENTŲ VALDYMO SKYRIAUS</w:t>
                  </w:r>
                </w:p>
              </w:tc>
            </w:tr>
            <w:tr w:rsidR="002869AC" w:rsidRPr="00732DFC" w14:paraId="31D43D41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AB11BD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VEDĖJO</w:t>
                  </w:r>
                </w:p>
              </w:tc>
            </w:tr>
            <w:tr w:rsidR="002869AC" w:rsidRPr="00732DFC" w14:paraId="1C706199" w14:textId="77777777" w:rsidTr="00286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3EA5EE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1E5CDEA9" w14:textId="77777777" w:rsidR="00CF1C1E" w:rsidRPr="00732DFC" w:rsidRDefault="00CF1C1E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6BD6B616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CF1C1E" w:rsidRPr="00732DFC" w14:paraId="71538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5038CB9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DE73CC5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B130E09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50E3926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DB34464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1D0F35A5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C27CDF6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1C1E" w:rsidRPr="00732DFC" w14:paraId="572D74F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5110A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593B68B9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F1C1E" w:rsidRPr="00732DFC" w14:paraId="79C8037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ED404A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1. Pareigybės lygmuo – V.</w:t>
                  </w:r>
                </w:p>
              </w:tc>
            </w:tr>
            <w:tr w:rsidR="00CF1C1E" w:rsidRPr="00732DFC" w14:paraId="08E08D5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39C8FF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299A3C7C" w14:textId="77777777" w:rsidR="00CF1C1E" w:rsidRPr="00732DFC" w:rsidRDefault="00CF1C1E">
            <w:pPr>
              <w:rPr>
                <w:lang w:val="lt-LT"/>
              </w:rPr>
            </w:pPr>
          </w:p>
        </w:tc>
      </w:tr>
      <w:tr w:rsidR="00CF1C1E" w:rsidRPr="00732DFC" w14:paraId="39B6F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6B89B13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C5F6BC3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3B5CBEB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05CB31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4E4B99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6BC13B6B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C339DC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1C1E" w:rsidRPr="00732DFC" w14:paraId="0B9541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38C23F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5380B464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1FB4170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FC28BF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327515D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1C1E" w:rsidRPr="00732DFC" w14:paraId="0567735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E45A42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3.1. dokumentų valdymas.</w:t>
                        </w:r>
                      </w:p>
                    </w:tc>
                  </w:tr>
                </w:tbl>
                <w:p w14:paraId="6CC09084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59EB39A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36C36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4. Papildoma (-</w:t>
                  </w:r>
                  <w:proofErr w:type="spellStart"/>
                  <w:r w:rsidRPr="00732DFC">
                    <w:rPr>
                      <w:color w:val="000000"/>
                      <w:sz w:val="24"/>
                      <w:lang w:val="lt-LT"/>
                    </w:rPr>
                    <w:t>os</w:t>
                  </w:r>
                  <w:proofErr w:type="spellEnd"/>
                  <w:r w:rsidRPr="00732DFC">
                    <w:rPr>
                      <w:color w:val="000000"/>
                      <w:sz w:val="24"/>
                      <w:lang w:val="lt-LT"/>
                    </w:rPr>
                    <w:t>) veiklos sritis (-</w:t>
                  </w:r>
                  <w:proofErr w:type="spellStart"/>
                  <w:r w:rsidRPr="00732DFC">
                    <w:rPr>
                      <w:color w:val="000000"/>
                      <w:sz w:val="24"/>
                      <w:lang w:val="lt-LT"/>
                    </w:rPr>
                    <w:t>ys</w:t>
                  </w:r>
                  <w:proofErr w:type="spellEnd"/>
                  <w:r w:rsidRPr="00732DFC">
                    <w:rPr>
                      <w:color w:val="000000"/>
                      <w:sz w:val="24"/>
                      <w:lang w:val="lt-LT"/>
                    </w:rPr>
                    <w:t>):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2EFF4BB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1C1E" w:rsidRPr="00732DFC" w14:paraId="7A2B0AE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103E19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4.1. veiklos planavimas;</w:t>
                        </w:r>
                      </w:p>
                    </w:tc>
                  </w:tr>
                  <w:tr w:rsidR="00CF1C1E" w:rsidRPr="00732DFC" w14:paraId="42279F7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4E97EF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4.2. viešieji pirkimai.</w:t>
                        </w:r>
                      </w:p>
                    </w:tc>
                  </w:tr>
                </w:tbl>
                <w:p w14:paraId="051C6FF2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</w:tbl>
          <w:p w14:paraId="13096DAD" w14:textId="77777777" w:rsidR="00CF1C1E" w:rsidRPr="00732DFC" w:rsidRDefault="00CF1C1E">
            <w:pPr>
              <w:rPr>
                <w:lang w:val="lt-LT"/>
              </w:rPr>
            </w:pPr>
          </w:p>
        </w:tc>
      </w:tr>
      <w:tr w:rsidR="00CF1C1E" w:rsidRPr="00732DFC" w14:paraId="23371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6F117333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B7D6B22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583B7B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92BC272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ECF5685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2B3B82D7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31EC53F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1C1E" w:rsidRPr="00732DFC" w14:paraId="1BFCCB9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81BF2E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2901183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2E9FFFF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A78FB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5682E36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1C1E" w:rsidRPr="00732DFC" w14:paraId="5AC8A28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2B64D8" w14:textId="77777777" w:rsidR="00CF1C1E" w:rsidRPr="00732DFC" w:rsidRDefault="00CF1C1E" w:rsidP="00732D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5.1. savivaldybės administracijos dokumentų rengimo ir tvarkymo organizavimas.</w:t>
                        </w:r>
                      </w:p>
                    </w:tc>
                  </w:tr>
                </w:tbl>
                <w:p w14:paraId="5E113DF6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CF1C1E" w:rsidRPr="00732DFC" w14:paraId="387C80C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5BBD5D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6. Papildomos (-ų) veiklos srities (-</w:t>
                  </w:r>
                  <w:proofErr w:type="spellStart"/>
                  <w:r w:rsidRPr="00732DFC">
                    <w:rPr>
                      <w:color w:val="000000"/>
                      <w:sz w:val="24"/>
                      <w:lang w:val="lt-LT"/>
                    </w:rPr>
                    <w:t>čių</w:t>
                  </w:r>
                  <w:proofErr w:type="spellEnd"/>
                  <w:r w:rsidRPr="00732DFC">
                    <w:rPr>
                      <w:color w:val="000000"/>
                      <w:sz w:val="24"/>
                      <w:lang w:val="lt-LT"/>
                    </w:rPr>
                    <w:t>) specializacija: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388E171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1C1E" w:rsidRPr="00732DFC" w14:paraId="1F86D9D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657D5B" w14:textId="77777777" w:rsidR="00CF1C1E" w:rsidRPr="00732DFC" w:rsidRDefault="00CF1C1E" w:rsidP="00732D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6.1. skyriaus veiklos planavimas ir darbo organizavimas;</w:t>
                        </w:r>
                      </w:p>
                    </w:tc>
                  </w:tr>
                  <w:tr w:rsidR="00CF1C1E" w:rsidRPr="00732DFC" w14:paraId="58CB441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5FAF0D" w14:textId="77777777" w:rsidR="00CF1C1E" w:rsidRPr="00732DFC" w:rsidRDefault="00CF1C1E" w:rsidP="00732D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6.2. skyriaus viešųjų pirkimų planavimas ir vykdymas.</w:t>
                        </w:r>
                      </w:p>
                    </w:tc>
                  </w:tr>
                </w:tbl>
                <w:p w14:paraId="08FEF873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E179EFF" w14:textId="77777777" w:rsidR="00CF1C1E" w:rsidRPr="00732DFC" w:rsidRDefault="00CF1C1E">
            <w:pPr>
              <w:rPr>
                <w:lang w:val="lt-LT"/>
              </w:rPr>
            </w:pPr>
          </w:p>
        </w:tc>
      </w:tr>
      <w:tr w:rsidR="00CF1C1E" w:rsidRPr="00732DFC" w14:paraId="4EA69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3" w:type="dxa"/>
          </w:tcPr>
          <w:p w14:paraId="251742A8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864E4A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A38D71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A75EE3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93F5B83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1B25E02D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77AFFB9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4B153CA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1C1E" w:rsidRPr="00732DFC" w14:paraId="491BEA3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E868B0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C050EF6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4EF4A9E0" w14:textId="77777777" w:rsidR="00CF1C1E" w:rsidRPr="00732DFC" w:rsidRDefault="00CF1C1E">
            <w:pPr>
              <w:rPr>
                <w:lang w:val="lt-LT"/>
              </w:rPr>
            </w:pPr>
          </w:p>
        </w:tc>
      </w:tr>
      <w:tr w:rsidR="00CF1C1E" w:rsidRPr="00732DFC" w14:paraId="7487E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1715E41C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DDCBDC5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868FFDD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F2C9E32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DBDC6FE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5AFA170A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DD61BB1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1C1E" w:rsidRPr="00732DFC" w14:paraId="70437C7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F111C5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7. Įstaigos vadovui pavedus atstovauja įstaigai santykiuose su kitomis įstaigomis, organizacijomis bei fiziniais asmenimis.</w:t>
                  </w:r>
                </w:p>
              </w:tc>
            </w:tr>
            <w:tr w:rsidR="00CF1C1E" w:rsidRPr="00732DFC" w14:paraId="628877E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9FEFF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8. Konsultuoja su struktūrinio padalinio veikla susijusiais klausimais.</w:t>
                  </w:r>
                </w:p>
              </w:tc>
            </w:tr>
            <w:tr w:rsidR="00CF1C1E" w:rsidRPr="00732DFC" w14:paraId="606AFFE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6C5E51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9. Priima su struktūrinio padalinio veikla susijusius sprendimus.</w:t>
                  </w:r>
                </w:p>
              </w:tc>
            </w:tr>
            <w:tr w:rsidR="00CF1C1E" w:rsidRPr="00732DFC" w14:paraId="74E534D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7F66C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10. Rengia ir teikia pasiūlymus su struktūrinio padalinio veikla susijusiais klausimais.</w:t>
                  </w:r>
                </w:p>
              </w:tc>
            </w:tr>
            <w:tr w:rsidR="00CF1C1E" w:rsidRPr="00732DFC" w14:paraId="24EF5F0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A2C3A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11.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CF1C1E" w:rsidRPr="00732DFC" w14:paraId="370270F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E2F1F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12. Vadovauja struktūrinio padalinio veiklų vykdymui arba prireikus vykdo struktūrinio padalinio veiklas.</w:t>
                  </w:r>
                </w:p>
              </w:tc>
            </w:tr>
            <w:tr w:rsidR="00CF1C1E" w:rsidRPr="00732DFC" w14:paraId="0A89A19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B53A47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lastRenderedPageBreak/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CF1C1E" w:rsidRPr="00732DFC" w14:paraId="60C512B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9EC8F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14.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CF1C1E" w:rsidRPr="00732DFC" w14:paraId="42C2F8B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6B3453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15. Valdo struktūrinio padalinio žmogiškuosius išteklius teisės aktų nustatyta tvarka.</w:t>
                  </w:r>
                </w:p>
              </w:tc>
            </w:tr>
          </w:tbl>
          <w:p w14:paraId="4CCC76E5" w14:textId="77777777" w:rsidR="00CF1C1E" w:rsidRPr="00732DFC" w:rsidRDefault="00CF1C1E" w:rsidP="00732DFC">
            <w:pPr>
              <w:jc w:val="both"/>
              <w:rPr>
                <w:lang w:val="lt-LT"/>
              </w:rPr>
            </w:pPr>
          </w:p>
        </w:tc>
      </w:tr>
      <w:tr w:rsidR="00CF1C1E" w:rsidRPr="00732DFC" w14:paraId="2EE4C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4752D165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37E5B5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E743EAD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C95383B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39B10EA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2869AC" w:rsidRPr="00732DFC" w14:paraId="04CAAEA9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9AFB3AF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1C1E" w:rsidRPr="00732DFC" w14:paraId="3277DA7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8D0EA7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16. Organizuoja įvairių užsakymų vykdymą skyriaus kompetencijos klausimais, organizuoja aprūpinimą spauda, suvenyrais, gėlėmis, vizitinėmis kortelėmis ir kitomis firminės atributikos bei reprezentacijai skirtomis prekėmis. Rengia reprezentacinių išlaidų nurašymo aktus.</w:t>
                  </w:r>
                </w:p>
              </w:tc>
            </w:tr>
            <w:tr w:rsidR="00CF1C1E" w:rsidRPr="00732DFC" w14:paraId="61225FD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059B44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17. Dalyvauja savivaldybės ir savivaldybės administracijos sudarytų komisijų darbe, darbo grupių veikloje, pasitarimuose, teikia pasiūlymus, kad būtų įgyvendinti šioms darbo grupėms ar komisijoms suformuluoti uždaviniai skyriaus kompetencijos klausimais.</w:t>
                  </w:r>
                </w:p>
              </w:tc>
            </w:tr>
            <w:tr w:rsidR="00CF1C1E" w:rsidRPr="00732DFC" w14:paraId="2AB838D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C3704D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18. Koordinuoja ir rengia strateginio veiklos plano 01 „Savivaldybės valdymo“ biudžeto programą, atlieka programos poreikio formavimą, įgyvendinimo ir stebėsenos koordinavimą bei  tarpinių ir galutinių ataskaitų rengimą.</w:t>
                  </w:r>
                </w:p>
              </w:tc>
            </w:tr>
            <w:tr w:rsidR="00CF1C1E" w:rsidRPr="00732DFC" w14:paraId="6B0FE10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68E46B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19. Užtikrina, kad savivaldybės administracijos dokumentai būtų rengiami ir tvarkomi vadovaujantis Dokumentų rengimo ir įforminimo taisyklėmis.</w:t>
                  </w:r>
                </w:p>
              </w:tc>
            </w:tr>
            <w:tr w:rsidR="00CF1C1E" w:rsidRPr="00732DFC" w14:paraId="4041141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394CB8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20. Sudaro skyriaus metinius pirkimų planus, inicijuoja viešuosius pirkimus, rengia technines specifikacijas, reikalavimus tiekėjams bei sutarčių projektus, kontroliuoja sutarčių vykdymą.</w:t>
                  </w:r>
                </w:p>
              </w:tc>
            </w:tr>
            <w:tr w:rsidR="00CF1C1E" w:rsidRPr="00732DFC" w14:paraId="2BAD70A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ABDF97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21. Užsako antspaudus, vykdo jų apskaitą.</w:t>
                  </w:r>
                </w:p>
              </w:tc>
            </w:tr>
          </w:tbl>
          <w:p w14:paraId="37C7BDD7" w14:textId="77777777" w:rsidR="00CF1C1E" w:rsidRPr="00732DFC" w:rsidRDefault="00CF1C1E" w:rsidP="00732DFC">
            <w:pPr>
              <w:jc w:val="both"/>
              <w:rPr>
                <w:lang w:val="lt-LT"/>
              </w:rPr>
            </w:pPr>
          </w:p>
        </w:tc>
      </w:tr>
      <w:tr w:rsidR="00CF1C1E" w:rsidRPr="00732DFC" w14:paraId="7D3F2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13" w:type="dxa"/>
          </w:tcPr>
          <w:p w14:paraId="6E9B3CCB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47828D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0C29126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347339F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D944C4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053E1610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9D8413C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1C1E" w:rsidRPr="00732DFC" w14:paraId="0649EEF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4B92C1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22. Vykdo kitus nenuolatinio pobūdžio su struktūrinio padalinio veikla susijusius pavedimus.</w:t>
                  </w:r>
                </w:p>
              </w:tc>
            </w:tr>
          </w:tbl>
          <w:p w14:paraId="5D619FD8" w14:textId="77777777" w:rsidR="00CF1C1E" w:rsidRPr="00732DFC" w:rsidRDefault="00CF1C1E" w:rsidP="00732DFC">
            <w:pPr>
              <w:jc w:val="both"/>
              <w:rPr>
                <w:lang w:val="lt-LT"/>
              </w:rPr>
            </w:pPr>
          </w:p>
        </w:tc>
      </w:tr>
      <w:tr w:rsidR="00CF1C1E" w:rsidRPr="00732DFC" w14:paraId="330BB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39E10934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92ADBDF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C41B488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FB799EE" w14:textId="77777777" w:rsidR="00CF1C1E" w:rsidRPr="00732DFC" w:rsidRDefault="00CF1C1E" w:rsidP="00732D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1198EEBE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215746C6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3EF516F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F13EEEE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AC217F8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F1C1E" w:rsidRPr="00732DFC" w14:paraId="694CC14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1E7A82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34E98E8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F1C1E" w:rsidRPr="00732DFC" w14:paraId="58E7909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A018E3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23. Išsilavinimo ir darbo patirties reikalavimai: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70B23BE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F1C1E" w:rsidRPr="00732DFC" w14:paraId="360BE2D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F1C1E" w:rsidRPr="00732DFC" w14:paraId="0AEBB66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A389D6" w14:textId="77777777" w:rsidR="00CF1C1E" w:rsidRPr="00732DFC" w:rsidRDefault="00CF1C1E" w:rsidP="00732D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2DF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F1C1E" w:rsidRPr="00732DFC" w14:paraId="2BDF7656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C24BB7" w14:textId="77777777" w:rsidR="00CF1C1E" w:rsidRPr="00732DFC" w:rsidRDefault="00CF1C1E" w:rsidP="00732D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2DF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23.2. studijų kryptis – viešasis administravimas;</w:t>
                              </w:r>
                            </w:p>
                          </w:tc>
                        </w:tr>
                        <w:tr w:rsidR="00CF1C1E" w:rsidRPr="00732DFC" w14:paraId="38ED0A2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CB8654" w14:textId="77777777" w:rsidR="00CF1C1E" w:rsidRPr="00732DFC" w:rsidRDefault="00CF1C1E" w:rsidP="00732D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2DF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8AA3DA5" w14:textId="77777777" w:rsidR="00CF1C1E" w:rsidRPr="00732DFC" w:rsidRDefault="00CF1C1E" w:rsidP="00732DFC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CF1C1E" w:rsidRPr="00732DFC" w14:paraId="5E01652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F1C1E" w:rsidRPr="00732DFC" w14:paraId="04606E3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0A54B6" w14:textId="77777777" w:rsidR="00CF1C1E" w:rsidRPr="00732DFC" w:rsidRDefault="00CF1C1E" w:rsidP="00732D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2DF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F1C1E" w:rsidRPr="00732DFC" w14:paraId="6055A12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71BC68" w14:textId="77777777" w:rsidR="00CF1C1E" w:rsidRPr="00732DFC" w:rsidRDefault="00CF1C1E" w:rsidP="00732D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2DF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23.4. darbo patirtis – dokumentų valdymo srities patirtis;</w:t>
                              </w:r>
                            </w:p>
                          </w:tc>
                        </w:tr>
                        <w:tr w:rsidR="00CF1C1E" w:rsidRPr="00732DFC" w14:paraId="0E2AB7C2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0134429" w14:textId="77777777" w:rsidR="00CF1C1E" w:rsidRPr="00732DFC" w:rsidRDefault="00CF1C1E" w:rsidP="00732D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2DF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23.5. darbo patirties trukmė – 5 metai. </w:t>
                              </w:r>
                            </w:p>
                          </w:tc>
                        </w:tr>
                      </w:tbl>
                      <w:p w14:paraId="17D83F4F" w14:textId="77777777" w:rsidR="00CF1C1E" w:rsidRPr="00732DFC" w:rsidRDefault="00CF1C1E" w:rsidP="00732DFC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769296DB" w14:textId="77777777" w:rsidR="00CF1C1E" w:rsidRPr="00732DFC" w:rsidRDefault="00CF1C1E" w:rsidP="00732DFC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00B0FFF0" w14:textId="77777777" w:rsidR="00CF1C1E" w:rsidRPr="00732DFC" w:rsidRDefault="00CF1C1E">
            <w:pPr>
              <w:rPr>
                <w:lang w:val="lt-LT"/>
              </w:rPr>
            </w:pPr>
          </w:p>
        </w:tc>
      </w:tr>
      <w:tr w:rsidR="00CF1C1E" w:rsidRPr="00732DFC" w14:paraId="6BC62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2C42D055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3F06EA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F8F969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08534C2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145BF3C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216DECEC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B299A6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615329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641B3A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F1C1E" w:rsidRPr="00732DFC" w14:paraId="276C7A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95D287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2BBA5C1C" w14:textId="77777777" w:rsidR="00CF1C1E" w:rsidRPr="00732DFC" w:rsidRDefault="00CF1C1E">
                  <w:pPr>
                    <w:jc w:val="center"/>
                    <w:rPr>
                      <w:lang w:val="lt-LT"/>
                    </w:rPr>
                  </w:pPr>
                  <w:r w:rsidRPr="00732DFC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F1C1E" w:rsidRPr="00732DFC" w14:paraId="1D300E8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A6985E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24. Bendrosios kompetencijos ir jų pakankami lygiai: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563E12A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F1C1E" w:rsidRPr="00732DFC" w14:paraId="1F6818B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A9928D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24.1. komunikacija – 5;</w:t>
                        </w:r>
                      </w:p>
                    </w:tc>
                  </w:tr>
                  <w:tr w:rsidR="00CF1C1E" w:rsidRPr="00732DFC" w14:paraId="3D3DB5C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882699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24.2. analizė ir pagrindimas – 5;</w:t>
                        </w:r>
                      </w:p>
                    </w:tc>
                  </w:tr>
                  <w:tr w:rsidR="00CF1C1E" w:rsidRPr="00732DFC" w14:paraId="10E92B5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73EA1E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24.3. patikimumas ir atsakingumas – 4;</w:t>
                        </w:r>
                      </w:p>
                    </w:tc>
                  </w:tr>
                  <w:tr w:rsidR="00CF1C1E" w:rsidRPr="00732DFC" w14:paraId="1CF17F7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2F4832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24.4. organizuotumas – 4;</w:t>
                        </w:r>
                      </w:p>
                    </w:tc>
                  </w:tr>
                  <w:tr w:rsidR="00CF1C1E" w:rsidRPr="00732DFC" w14:paraId="5CC4E56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B458F0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24.5. vertės visuomenei kūrimas – 4.</w:t>
                        </w:r>
                      </w:p>
                    </w:tc>
                  </w:tr>
                </w:tbl>
                <w:p w14:paraId="08A2525B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2CF5B7A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5F315E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25. Vadybinės ir lyderystės kompetencijos ir jų pakankami lygiai: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27DE334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F1C1E" w:rsidRPr="00732DFC" w14:paraId="6B885A4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93F0C3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25.1. lyderystė – 4;</w:t>
                        </w:r>
                      </w:p>
                    </w:tc>
                  </w:tr>
                  <w:tr w:rsidR="00CF1C1E" w:rsidRPr="00732DFC" w14:paraId="3381A92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FC5625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25.2. veiklos valdymas – 4;</w:t>
                        </w:r>
                      </w:p>
                    </w:tc>
                  </w:tr>
                  <w:tr w:rsidR="00CF1C1E" w:rsidRPr="00732DFC" w14:paraId="50562BE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4208BE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25.3. strateginis požiūris – 4.</w:t>
                        </w:r>
                      </w:p>
                    </w:tc>
                  </w:tr>
                </w:tbl>
                <w:p w14:paraId="14DE1BD3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3CE1065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61615E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lastRenderedPageBreak/>
                    <w:t>26. Specifinės kompetencijos ir jų pakankami lygiai: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77FBAD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F1C1E" w:rsidRPr="00732DFC" w14:paraId="1CAD38F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BC7A51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26.1. kontrolės ir priežiūros proceso valdymas – 5;</w:t>
                        </w:r>
                      </w:p>
                    </w:tc>
                  </w:tr>
                  <w:tr w:rsidR="00CF1C1E" w:rsidRPr="00732DFC" w14:paraId="6731B9D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E1BEA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26.2. informacijos valdymas – 5.</w:t>
                        </w:r>
                      </w:p>
                    </w:tc>
                  </w:tr>
                </w:tbl>
                <w:p w14:paraId="79B38B80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615637C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3264EB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27. Profesinės kompetencijos ir jų pakankami lygiai:</w:t>
                  </w:r>
                  <w:r w:rsidRPr="00732DF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F1C1E" w:rsidRPr="00732DFC" w14:paraId="7B97D82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F1C1E" w:rsidRPr="00732DFC" w14:paraId="11FE388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A7A8A9" w14:textId="77777777" w:rsidR="00CF1C1E" w:rsidRPr="00732DFC" w:rsidRDefault="00CF1C1E">
                        <w:pPr>
                          <w:rPr>
                            <w:lang w:val="lt-LT"/>
                          </w:rPr>
                        </w:pPr>
                        <w:r w:rsidRPr="00732DFC">
                          <w:rPr>
                            <w:color w:val="000000"/>
                            <w:sz w:val="24"/>
                            <w:lang w:val="lt-LT"/>
                          </w:rPr>
                          <w:t>27.1. dokumentų valdymas – 5.</w:t>
                        </w:r>
                      </w:p>
                    </w:tc>
                  </w:tr>
                </w:tbl>
                <w:p w14:paraId="60CB8AC7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</w:tbl>
          <w:p w14:paraId="0B4CEEB3" w14:textId="77777777" w:rsidR="00CF1C1E" w:rsidRPr="00732DFC" w:rsidRDefault="00CF1C1E">
            <w:pPr>
              <w:rPr>
                <w:lang w:val="lt-LT"/>
              </w:rPr>
            </w:pPr>
          </w:p>
        </w:tc>
      </w:tr>
      <w:tr w:rsidR="00CF1C1E" w:rsidRPr="00732DFC" w14:paraId="46E26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1126CD7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8A401E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6E9C7F1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1A85E44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33517E5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  <w:tr w:rsidR="002869AC" w:rsidRPr="00732DFC" w14:paraId="6F234AB0" w14:textId="77777777" w:rsidTr="0028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5A532FB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DA1B39A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F7414DB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CF1C1E" w:rsidRPr="00732DFC" w14:paraId="3BEF224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50DD57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482CE6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142781F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0417B9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F0B0C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32F10E4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B263FB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B2804E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5951D1A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BE4AE8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C8331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02BE490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E3FDCF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CAC63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2D6FB69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045D25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7638DA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1C89DCC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BCD649" w14:textId="77777777" w:rsidR="00CF1C1E" w:rsidRPr="00732DFC" w:rsidRDefault="00CF1C1E">
                  <w:pPr>
                    <w:rPr>
                      <w:lang w:val="lt-LT"/>
                    </w:rPr>
                  </w:pPr>
                  <w:r w:rsidRPr="00732DFC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58C08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  <w:tr w:rsidR="00CF1C1E" w:rsidRPr="00732DFC" w14:paraId="5C6EDEF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E6CDC0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01F56" w14:textId="77777777" w:rsidR="00CF1C1E" w:rsidRPr="00732DFC" w:rsidRDefault="00CF1C1E">
                  <w:pPr>
                    <w:rPr>
                      <w:lang w:val="lt-LT"/>
                    </w:rPr>
                  </w:pPr>
                </w:p>
              </w:tc>
            </w:tr>
          </w:tbl>
          <w:p w14:paraId="246C7077" w14:textId="77777777" w:rsidR="00CF1C1E" w:rsidRPr="00732DFC" w:rsidRDefault="00CF1C1E">
            <w:pPr>
              <w:rPr>
                <w:lang w:val="lt-LT"/>
              </w:rPr>
            </w:pPr>
          </w:p>
        </w:tc>
      </w:tr>
      <w:tr w:rsidR="00CF1C1E" w:rsidRPr="00732DFC" w14:paraId="47157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37F52A63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367F9E5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6EAAF8A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45D29D0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519BA87" w14:textId="77777777" w:rsidR="00CF1C1E" w:rsidRPr="00732DFC" w:rsidRDefault="00CF1C1E">
            <w:pPr>
              <w:pStyle w:val="EmptyLayoutCell"/>
              <w:rPr>
                <w:lang w:val="lt-LT"/>
              </w:rPr>
            </w:pPr>
          </w:p>
        </w:tc>
      </w:tr>
    </w:tbl>
    <w:p w14:paraId="1D52529D" w14:textId="1415DDD9" w:rsidR="00CF1C1E" w:rsidRDefault="00CF1C1E">
      <w:pPr>
        <w:rPr>
          <w:lang w:val="lt-LT"/>
        </w:rPr>
      </w:pPr>
    </w:p>
    <w:p w14:paraId="25EC89B4" w14:textId="7E6B76E2" w:rsidR="00C5280B" w:rsidRDefault="00C5280B">
      <w:pPr>
        <w:rPr>
          <w:lang w:val="lt-LT"/>
        </w:rPr>
      </w:pPr>
    </w:p>
    <w:p w14:paraId="7BBCBAA7" w14:textId="125190EE" w:rsidR="00C5280B" w:rsidRDefault="00C5280B">
      <w:pPr>
        <w:rPr>
          <w:lang w:val="lt-LT"/>
        </w:rPr>
      </w:pPr>
    </w:p>
    <w:p w14:paraId="5E31C277" w14:textId="35FE3E6D" w:rsidR="00C5280B" w:rsidRDefault="00C5280B">
      <w:pPr>
        <w:rPr>
          <w:lang w:val="lt-LT"/>
        </w:rPr>
      </w:pPr>
    </w:p>
    <w:p w14:paraId="75ADA45A" w14:textId="2186F8D9" w:rsidR="00C5280B" w:rsidRDefault="00C5280B">
      <w:pPr>
        <w:rPr>
          <w:lang w:val="lt-LT"/>
        </w:rPr>
      </w:pPr>
    </w:p>
    <w:p w14:paraId="520562E4" w14:textId="33AF984D" w:rsidR="00C5280B" w:rsidRDefault="00C5280B">
      <w:pPr>
        <w:rPr>
          <w:lang w:val="lt-LT"/>
        </w:rPr>
      </w:pPr>
    </w:p>
    <w:p w14:paraId="727282C8" w14:textId="2E10376E" w:rsidR="00C5280B" w:rsidRDefault="00C5280B">
      <w:pPr>
        <w:rPr>
          <w:lang w:val="lt-LT"/>
        </w:rPr>
      </w:pPr>
    </w:p>
    <w:p w14:paraId="3F2B4BB5" w14:textId="7B0422EF" w:rsidR="00C5280B" w:rsidRDefault="00C5280B">
      <w:pPr>
        <w:rPr>
          <w:lang w:val="lt-LT"/>
        </w:rPr>
      </w:pPr>
    </w:p>
    <w:p w14:paraId="68BD3643" w14:textId="3DD7A9E4" w:rsidR="00C5280B" w:rsidRDefault="00C5280B">
      <w:pPr>
        <w:rPr>
          <w:lang w:val="lt-LT"/>
        </w:rPr>
      </w:pPr>
    </w:p>
    <w:p w14:paraId="159D6BD8" w14:textId="533EF30B" w:rsidR="00C5280B" w:rsidRDefault="00C5280B">
      <w:pPr>
        <w:rPr>
          <w:lang w:val="lt-LT"/>
        </w:rPr>
      </w:pPr>
    </w:p>
    <w:p w14:paraId="30FEC1F7" w14:textId="3863F9D2" w:rsidR="00C5280B" w:rsidRDefault="00C5280B">
      <w:pPr>
        <w:rPr>
          <w:lang w:val="lt-LT"/>
        </w:rPr>
      </w:pPr>
    </w:p>
    <w:p w14:paraId="6E73C600" w14:textId="6A7FF099" w:rsidR="00C5280B" w:rsidRDefault="00C5280B">
      <w:pPr>
        <w:rPr>
          <w:lang w:val="lt-LT"/>
        </w:rPr>
      </w:pPr>
    </w:p>
    <w:p w14:paraId="493E0E80" w14:textId="6CBF1412" w:rsidR="00C5280B" w:rsidRDefault="00C5280B">
      <w:pPr>
        <w:rPr>
          <w:lang w:val="lt-LT"/>
        </w:rPr>
      </w:pPr>
    </w:p>
    <w:p w14:paraId="7971F2FE" w14:textId="2383EF3D" w:rsidR="00C5280B" w:rsidRDefault="00C5280B">
      <w:pPr>
        <w:rPr>
          <w:lang w:val="lt-LT"/>
        </w:rPr>
      </w:pPr>
    </w:p>
    <w:p w14:paraId="177DBF78" w14:textId="4E271CEF" w:rsidR="00C5280B" w:rsidRDefault="00C5280B">
      <w:pPr>
        <w:rPr>
          <w:lang w:val="lt-LT"/>
        </w:rPr>
      </w:pPr>
    </w:p>
    <w:p w14:paraId="4D8DDB75" w14:textId="56290127" w:rsidR="00C5280B" w:rsidRDefault="00C5280B">
      <w:pPr>
        <w:rPr>
          <w:lang w:val="lt-LT"/>
        </w:rPr>
      </w:pPr>
    </w:p>
    <w:p w14:paraId="7E1E1359" w14:textId="62D949E5" w:rsidR="00C5280B" w:rsidRDefault="00C5280B">
      <w:pPr>
        <w:rPr>
          <w:lang w:val="lt-LT"/>
        </w:rPr>
      </w:pPr>
    </w:p>
    <w:p w14:paraId="44F4CD1A" w14:textId="7E6D4265" w:rsidR="00C5280B" w:rsidRDefault="00C5280B">
      <w:pPr>
        <w:rPr>
          <w:lang w:val="lt-LT"/>
        </w:rPr>
      </w:pPr>
    </w:p>
    <w:p w14:paraId="409928BC" w14:textId="4EBC7A81" w:rsidR="00C5280B" w:rsidRDefault="00C5280B">
      <w:pPr>
        <w:rPr>
          <w:lang w:val="lt-LT"/>
        </w:rPr>
      </w:pPr>
    </w:p>
    <w:p w14:paraId="2FB48845" w14:textId="3BDC9E00" w:rsidR="00C5280B" w:rsidRDefault="00C5280B">
      <w:pPr>
        <w:rPr>
          <w:lang w:val="lt-LT"/>
        </w:rPr>
      </w:pPr>
    </w:p>
    <w:p w14:paraId="19A64529" w14:textId="1AB80399" w:rsidR="00C5280B" w:rsidRDefault="00C5280B">
      <w:pPr>
        <w:rPr>
          <w:lang w:val="lt-LT"/>
        </w:rPr>
      </w:pPr>
    </w:p>
    <w:p w14:paraId="206EC5EC" w14:textId="54ABB132" w:rsidR="00C5280B" w:rsidRDefault="00C5280B">
      <w:pPr>
        <w:rPr>
          <w:lang w:val="lt-LT"/>
        </w:rPr>
      </w:pPr>
    </w:p>
    <w:p w14:paraId="59B9A96C" w14:textId="42A58168" w:rsidR="00C5280B" w:rsidRDefault="00C5280B">
      <w:pPr>
        <w:rPr>
          <w:lang w:val="lt-LT"/>
        </w:rPr>
      </w:pPr>
    </w:p>
    <w:p w14:paraId="62623F35" w14:textId="6E1FB895" w:rsidR="00C5280B" w:rsidRDefault="00C5280B">
      <w:pPr>
        <w:rPr>
          <w:lang w:val="lt-LT"/>
        </w:rPr>
      </w:pPr>
    </w:p>
    <w:p w14:paraId="51F90E49" w14:textId="5AA5DE8F" w:rsidR="00C5280B" w:rsidRDefault="00C5280B">
      <w:pPr>
        <w:rPr>
          <w:lang w:val="lt-LT"/>
        </w:rPr>
      </w:pPr>
    </w:p>
    <w:p w14:paraId="2857FE33" w14:textId="52BFB3BB" w:rsidR="00C5280B" w:rsidRDefault="00C5280B">
      <w:pPr>
        <w:rPr>
          <w:lang w:val="lt-LT"/>
        </w:rPr>
      </w:pPr>
    </w:p>
    <w:p w14:paraId="1F5EF888" w14:textId="19714CF4" w:rsidR="00C5280B" w:rsidRDefault="00C5280B">
      <w:pPr>
        <w:rPr>
          <w:lang w:val="lt-LT"/>
        </w:rPr>
      </w:pPr>
    </w:p>
    <w:p w14:paraId="2AA1F46C" w14:textId="222AAD86" w:rsidR="00C5280B" w:rsidRDefault="00C5280B">
      <w:pPr>
        <w:rPr>
          <w:lang w:val="lt-LT"/>
        </w:rPr>
      </w:pPr>
    </w:p>
    <w:p w14:paraId="5A4FC2CC" w14:textId="40F0F323" w:rsidR="00C5280B" w:rsidRDefault="00C5280B">
      <w:pPr>
        <w:rPr>
          <w:lang w:val="lt-LT"/>
        </w:rPr>
      </w:pPr>
    </w:p>
    <w:p w14:paraId="76AC562F" w14:textId="4C734C6C" w:rsidR="00C5280B" w:rsidRDefault="00C5280B">
      <w:pPr>
        <w:rPr>
          <w:lang w:val="lt-LT"/>
        </w:rPr>
      </w:pPr>
    </w:p>
    <w:p w14:paraId="7E47B51B" w14:textId="1FFBBFE7" w:rsidR="00C5280B" w:rsidRDefault="00C5280B">
      <w:pPr>
        <w:rPr>
          <w:lang w:val="lt-LT"/>
        </w:rPr>
      </w:pPr>
    </w:p>
    <w:p w14:paraId="17FDB465" w14:textId="7AFE585C" w:rsidR="00C5280B" w:rsidRDefault="00C5280B">
      <w:pPr>
        <w:rPr>
          <w:lang w:val="lt-LT"/>
        </w:rPr>
      </w:pPr>
    </w:p>
    <w:p w14:paraId="0A90C12E" w14:textId="6E4FA9A5" w:rsidR="00C5280B" w:rsidRDefault="00C5280B">
      <w:pPr>
        <w:rPr>
          <w:lang w:val="lt-LT"/>
        </w:rPr>
      </w:pPr>
    </w:p>
    <w:p w14:paraId="012C1808" w14:textId="13A28C67" w:rsidR="00C5280B" w:rsidRDefault="00C5280B">
      <w:pPr>
        <w:rPr>
          <w:lang w:val="lt-LT"/>
        </w:rPr>
      </w:pPr>
    </w:p>
    <w:p w14:paraId="5DF10650" w14:textId="028C0791" w:rsidR="00C5280B" w:rsidRDefault="00C5280B">
      <w:pPr>
        <w:rPr>
          <w:lang w:val="lt-LT"/>
        </w:rPr>
      </w:pPr>
    </w:p>
    <w:p w14:paraId="510AEF09" w14:textId="2B81104D" w:rsidR="00C5280B" w:rsidRDefault="00C5280B">
      <w:pPr>
        <w:rPr>
          <w:lang w:val="lt-LT"/>
        </w:rPr>
      </w:pPr>
    </w:p>
    <w:p w14:paraId="115B3743" w14:textId="7363BE48" w:rsidR="00C5280B" w:rsidRDefault="00C5280B">
      <w:pPr>
        <w:rPr>
          <w:lang w:val="lt-LT"/>
        </w:rPr>
      </w:pPr>
    </w:p>
    <w:p w14:paraId="5487D228" w14:textId="79962810" w:rsidR="00C5280B" w:rsidRDefault="00C5280B">
      <w:pPr>
        <w:rPr>
          <w:lang w:val="lt-LT"/>
        </w:rPr>
      </w:pPr>
    </w:p>
    <w:p w14:paraId="108BDE5C" w14:textId="60DE1C4D" w:rsidR="00C5280B" w:rsidRDefault="00C5280B">
      <w:pPr>
        <w:rPr>
          <w:lang w:val="lt-LT"/>
        </w:rPr>
      </w:pPr>
    </w:p>
    <w:p w14:paraId="43F0AE9B" w14:textId="03675B16" w:rsidR="00C5280B" w:rsidRDefault="00C5280B">
      <w:pPr>
        <w:rPr>
          <w:lang w:val="lt-LT"/>
        </w:rPr>
      </w:pPr>
    </w:p>
    <w:p w14:paraId="2F1E0840" w14:textId="2E2F4E00" w:rsidR="00C5280B" w:rsidRDefault="00C5280B">
      <w:pPr>
        <w:rPr>
          <w:lang w:val="lt-LT"/>
        </w:rPr>
      </w:pPr>
    </w:p>
    <w:p w14:paraId="67D02C2A" w14:textId="383B431D" w:rsidR="00C5280B" w:rsidRDefault="00C5280B">
      <w:pPr>
        <w:rPr>
          <w:lang w:val="lt-LT"/>
        </w:rPr>
      </w:pPr>
    </w:p>
    <w:p w14:paraId="548A930A" w14:textId="075FBDF4" w:rsidR="00C5280B" w:rsidRPr="00C5280B" w:rsidRDefault="00C5280B">
      <w:pPr>
        <w:rPr>
          <w:b/>
          <w:bCs/>
          <w:sz w:val="24"/>
          <w:szCs w:val="24"/>
          <w:lang w:val="lt-LT"/>
        </w:rPr>
      </w:pPr>
      <w:r w:rsidRPr="00C5280B">
        <w:rPr>
          <w:b/>
          <w:bCs/>
          <w:sz w:val="24"/>
          <w:szCs w:val="24"/>
          <w:lang w:val="lt-LT"/>
        </w:rPr>
        <w:lastRenderedPageBreak/>
        <w:t>EINAMŲJŲ METŲ UŽDUOTYS:</w:t>
      </w:r>
    </w:p>
    <w:p w14:paraId="7F06DECD" w14:textId="544BE6DA" w:rsidR="00C5280B" w:rsidRDefault="00C5280B">
      <w:pPr>
        <w:rPr>
          <w:lang w:val="lt-LT"/>
        </w:rPr>
      </w:pPr>
    </w:p>
    <w:p w14:paraId="7EE40A0A" w14:textId="0D622177" w:rsidR="00C5280B" w:rsidRDefault="00C5280B">
      <w:pPr>
        <w:rPr>
          <w:lang w:val="lt-LT"/>
        </w:rPr>
      </w:pPr>
    </w:p>
    <w:p w14:paraId="55F0A1DF" w14:textId="77777777" w:rsidR="00C5280B" w:rsidRPr="00C5280B" w:rsidRDefault="00C5280B" w:rsidP="00C5280B">
      <w:pPr>
        <w:rPr>
          <w:sz w:val="24"/>
          <w:szCs w:val="24"/>
        </w:rPr>
      </w:pPr>
      <w:r w:rsidRPr="00C5280B">
        <w:rPr>
          <w:sz w:val="24"/>
          <w:szCs w:val="24"/>
        </w:rPr>
        <w:t xml:space="preserve">1 </w:t>
      </w:r>
      <w:proofErr w:type="spellStart"/>
      <w:r w:rsidRPr="00C5280B">
        <w:rPr>
          <w:sz w:val="24"/>
          <w:szCs w:val="24"/>
        </w:rPr>
        <w:t>užduotis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Parengti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Viešųjų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ir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privačių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interesų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derinimo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įstatymo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nuostatų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laikymosi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administracijoje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tvarkos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aprašą</w:t>
      </w:r>
      <w:proofErr w:type="spellEnd"/>
      <w:r w:rsidRPr="00C5280B">
        <w:rPr>
          <w:sz w:val="24"/>
          <w:szCs w:val="24"/>
        </w:rPr>
        <w:t>.</w:t>
      </w:r>
    </w:p>
    <w:p w14:paraId="0B7EC23B" w14:textId="77777777" w:rsidR="00C5280B" w:rsidRPr="00C5280B" w:rsidRDefault="00C5280B" w:rsidP="00C5280B">
      <w:pPr>
        <w:rPr>
          <w:sz w:val="24"/>
          <w:szCs w:val="24"/>
        </w:rPr>
      </w:pPr>
    </w:p>
    <w:p w14:paraId="18EDF939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Vertinimo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rodiklis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Parengtas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Viešųjų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ir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privačių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interesų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derinimo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įstatymo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nuostatų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laikymosi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administracijoje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tvarkos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aprašas</w:t>
      </w:r>
      <w:proofErr w:type="spellEnd"/>
      <w:r w:rsidRPr="00C5280B">
        <w:rPr>
          <w:sz w:val="24"/>
          <w:szCs w:val="24"/>
        </w:rPr>
        <w:t>.</w:t>
      </w:r>
    </w:p>
    <w:p w14:paraId="7C7EC47D" w14:textId="77777777" w:rsidR="00C5280B" w:rsidRPr="00C5280B" w:rsidRDefault="00C5280B" w:rsidP="00C5280B">
      <w:pPr>
        <w:rPr>
          <w:sz w:val="24"/>
          <w:szCs w:val="24"/>
        </w:rPr>
      </w:pPr>
    </w:p>
    <w:p w14:paraId="2644E5E0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Užduoties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įvykdymo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terminas</w:t>
      </w:r>
      <w:proofErr w:type="spellEnd"/>
      <w:r w:rsidRPr="00C5280B">
        <w:rPr>
          <w:sz w:val="24"/>
          <w:szCs w:val="24"/>
        </w:rPr>
        <w:t>: 2021-12-31</w:t>
      </w:r>
    </w:p>
    <w:p w14:paraId="3C337C98" w14:textId="77777777" w:rsidR="00C5280B" w:rsidRPr="00C5280B" w:rsidRDefault="00C5280B" w:rsidP="00C5280B">
      <w:pPr>
        <w:rPr>
          <w:sz w:val="24"/>
          <w:szCs w:val="24"/>
        </w:rPr>
      </w:pPr>
    </w:p>
    <w:p w14:paraId="1E3FB23B" w14:textId="77777777" w:rsidR="00C5280B" w:rsidRPr="00C5280B" w:rsidRDefault="00C5280B" w:rsidP="00C5280B">
      <w:pPr>
        <w:rPr>
          <w:sz w:val="24"/>
          <w:szCs w:val="24"/>
        </w:rPr>
      </w:pPr>
      <w:r w:rsidRPr="00C5280B">
        <w:rPr>
          <w:sz w:val="24"/>
          <w:szCs w:val="24"/>
        </w:rPr>
        <w:t xml:space="preserve">2 </w:t>
      </w:r>
      <w:proofErr w:type="spellStart"/>
      <w:r w:rsidRPr="00C5280B">
        <w:rPr>
          <w:sz w:val="24"/>
          <w:szCs w:val="24"/>
        </w:rPr>
        <w:t>užduotis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Atnaujinti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skyriaus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veiklos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nuostatus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bei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skyriaus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darbuotojų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pareigybių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aprašymus</w:t>
      </w:r>
      <w:proofErr w:type="spellEnd"/>
      <w:r w:rsidRPr="00C5280B">
        <w:rPr>
          <w:sz w:val="24"/>
          <w:szCs w:val="24"/>
        </w:rPr>
        <w:t>.</w:t>
      </w:r>
    </w:p>
    <w:p w14:paraId="0CA54133" w14:textId="77777777" w:rsidR="00C5280B" w:rsidRPr="00C5280B" w:rsidRDefault="00C5280B" w:rsidP="00C5280B">
      <w:pPr>
        <w:rPr>
          <w:sz w:val="24"/>
          <w:szCs w:val="24"/>
        </w:rPr>
      </w:pPr>
    </w:p>
    <w:p w14:paraId="3AC30B1C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Vertinimo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rodiklis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Atnaujinti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skyriaus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veiklos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nuostatai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bei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skyriaus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darbuotojų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pareigybių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aprašymai</w:t>
      </w:r>
      <w:proofErr w:type="spellEnd"/>
      <w:r w:rsidRPr="00C5280B">
        <w:rPr>
          <w:sz w:val="24"/>
          <w:szCs w:val="24"/>
        </w:rPr>
        <w:t>.</w:t>
      </w:r>
    </w:p>
    <w:p w14:paraId="678DF2E2" w14:textId="77777777" w:rsidR="00C5280B" w:rsidRPr="00C5280B" w:rsidRDefault="00C5280B" w:rsidP="00C5280B">
      <w:pPr>
        <w:rPr>
          <w:sz w:val="24"/>
          <w:szCs w:val="24"/>
        </w:rPr>
      </w:pPr>
    </w:p>
    <w:p w14:paraId="4BABAD67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Užduoties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įvykdymo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terminas</w:t>
      </w:r>
      <w:proofErr w:type="spellEnd"/>
      <w:r w:rsidRPr="00C5280B">
        <w:rPr>
          <w:sz w:val="24"/>
          <w:szCs w:val="24"/>
        </w:rPr>
        <w:t>: 2021-12-31</w:t>
      </w:r>
    </w:p>
    <w:p w14:paraId="14283870" w14:textId="77777777" w:rsidR="00C5280B" w:rsidRPr="00C5280B" w:rsidRDefault="00C5280B" w:rsidP="00C5280B">
      <w:pPr>
        <w:rPr>
          <w:sz w:val="24"/>
          <w:szCs w:val="24"/>
        </w:rPr>
      </w:pPr>
    </w:p>
    <w:p w14:paraId="6609E95E" w14:textId="77777777" w:rsidR="00C5280B" w:rsidRPr="00C5280B" w:rsidRDefault="00C5280B" w:rsidP="00C5280B">
      <w:pPr>
        <w:rPr>
          <w:sz w:val="24"/>
          <w:szCs w:val="24"/>
        </w:rPr>
      </w:pPr>
      <w:r w:rsidRPr="00C5280B">
        <w:rPr>
          <w:sz w:val="24"/>
          <w:szCs w:val="24"/>
        </w:rPr>
        <w:t xml:space="preserve">3 </w:t>
      </w:r>
      <w:proofErr w:type="spellStart"/>
      <w:r w:rsidRPr="00C5280B">
        <w:rPr>
          <w:sz w:val="24"/>
          <w:szCs w:val="24"/>
        </w:rPr>
        <w:t>užduotis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Vykdyti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Lietuvos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Respublikos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viešųjų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ir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privačių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interesų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derinimo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įstatymo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nuostatų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kontrolę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administracijoje</w:t>
      </w:r>
      <w:proofErr w:type="spellEnd"/>
      <w:r w:rsidRPr="00C5280B">
        <w:rPr>
          <w:sz w:val="24"/>
          <w:szCs w:val="24"/>
        </w:rPr>
        <w:t>.</w:t>
      </w:r>
    </w:p>
    <w:p w14:paraId="254A9C55" w14:textId="77777777" w:rsidR="00C5280B" w:rsidRPr="00C5280B" w:rsidRDefault="00C5280B" w:rsidP="00C5280B">
      <w:pPr>
        <w:rPr>
          <w:sz w:val="24"/>
          <w:szCs w:val="24"/>
        </w:rPr>
      </w:pPr>
    </w:p>
    <w:p w14:paraId="3A5C32E9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Vertinimo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rodiklis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Vykdyta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Lietuvos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Respublikos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viešųjų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ir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privačių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interesų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derinimo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įstatymo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nuostatų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kontrolė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administracijoje</w:t>
      </w:r>
      <w:proofErr w:type="spellEnd"/>
      <w:r w:rsidRPr="00C5280B">
        <w:rPr>
          <w:sz w:val="24"/>
          <w:szCs w:val="24"/>
        </w:rPr>
        <w:t>.</w:t>
      </w:r>
    </w:p>
    <w:p w14:paraId="7E19D9CD" w14:textId="77777777" w:rsidR="00C5280B" w:rsidRPr="00C5280B" w:rsidRDefault="00C5280B" w:rsidP="00C5280B">
      <w:pPr>
        <w:rPr>
          <w:sz w:val="24"/>
          <w:szCs w:val="24"/>
        </w:rPr>
      </w:pPr>
    </w:p>
    <w:p w14:paraId="40C5806A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Užduoties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įvykdymo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terminas</w:t>
      </w:r>
      <w:proofErr w:type="spellEnd"/>
      <w:r w:rsidRPr="00C5280B">
        <w:rPr>
          <w:sz w:val="24"/>
          <w:szCs w:val="24"/>
        </w:rPr>
        <w:t>: 2021-12-31</w:t>
      </w:r>
    </w:p>
    <w:p w14:paraId="73DC2E8F" w14:textId="77777777" w:rsidR="00C5280B" w:rsidRPr="00C5280B" w:rsidRDefault="00C5280B" w:rsidP="00C5280B">
      <w:pPr>
        <w:rPr>
          <w:sz w:val="24"/>
          <w:szCs w:val="24"/>
        </w:rPr>
      </w:pPr>
    </w:p>
    <w:p w14:paraId="60F30BCC" w14:textId="77777777" w:rsidR="00C5280B" w:rsidRPr="00C5280B" w:rsidRDefault="00C5280B" w:rsidP="00C5280B">
      <w:pPr>
        <w:rPr>
          <w:sz w:val="24"/>
          <w:szCs w:val="24"/>
        </w:rPr>
      </w:pPr>
      <w:r w:rsidRPr="00C5280B">
        <w:rPr>
          <w:sz w:val="24"/>
          <w:szCs w:val="24"/>
        </w:rPr>
        <w:t xml:space="preserve">4 </w:t>
      </w:r>
      <w:proofErr w:type="spellStart"/>
      <w:r w:rsidRPr="00C5280B">
        <w:rPr>
          <w:sz w:val="24"/>
          <w:szCs w:val="24"/>
        </w:rPr>
        <w:t>užduotis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Patvirtinti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darbuotojų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saugos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ir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sveikatos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instrukcijas</w:t>
      </w:r>
      <w:proofErr w:type="spellEnd"/>
      <w:r w:rsidRPr="00C5280B">
        <w:rPr>
          <w:sz w:val="24"/>
          <w:szCs w:val="24"/>
        </w:rPr>
        <w:t>.</w:t>
      </w:r>
    </w:p>
    <w:p w14:paraId="67188805" w14:textId="77777777" w:rsidR="00C5280B" w:rsidRPr="00C5280B" w:rsidRDefault="00C5280B" w:rsidP="00C5280B">
      <w:pPr>
        <w:rPr>
          <w:sz w:val="24"/>
          <w:szCs w:val="24"/>
        </w:rPr>
      </w:pPr>
    </w:p>
    <w:p w14:paraId="33270BC6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Vertinimo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rodiklis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Patvirtintos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darbuotojų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saugos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ir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sveikatos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instrukcijos</w:t>
      </w:r>
      <w:proofErr w:type="spellEnd"/>
      <w:r w:rsidRPr="00C5280B">
        <w:rPr>
          <w:sz w:val="24"/>
          <w:szCs w:val="24"/>
        </w:rPr>
        <w:t>.</w:t>
      </w:r>
    </w:p>
    <w:p w14:paraId="7BFB6A3E" w14:textId="77777777" w:rsidR="00C5280B" w:rsidRPr="00C5280B" w:rsidRDefault="00C5280B" w:rsidP="00C5280B">
      <w:pPr>
        <w:rPr>
          <w:sz w:val="24"/>
          <w:szCs w:val="24"/>
        </w:rPr>
      </w:pPr>
    </w:p>
    <w:p w14:paraId="7727B904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Užduoties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įvykdymo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terminas</w:t>
      </w:r>
      <w:proofErr w:type="spellEnd"/>
      <w:r w:rsidRPr="00C5280B">
        <w:rPr>
          <w:sz w:val="24"/>
          <w:szCs w:val="24"/>
        </w:rPr>
        <w:t>: 2021-12-31</w:t>
      </w:r>
    </w:p>
    <w:p w14:paraId="49F1CF41" w14:textId="77777777" w:rsidR="00C5280B" w:rsidRPr="00C5280B" w:rsidRDefault="00C5280B" w:rsidP="00C5280B">
      <w:pPr>
        <w:rPr>
          <w:sz w:val="24"/>
          <w:szCs w:val="24"/>
        </w:rPr>
      </w:pPr>
    </w:p>
    <w:p w14:paraId="5CA8D3BE" w14:textId="77777777" w:rsidR="00C5280B" w:rsidRPr="00C5280B" w:rsidRDefault="00C5280B" w:rsidP="00C5280B">
      <w:pPr>
        <w:rPr>
          <w:sz w:val="24"/>
          <w:szCs w:val="24"/>
        </w:rPr>
      </w:pPr>
      <w:r w:rsidRPr="00C5280B">
        <w:rPr>
          <w:sz w:val="24"/>
          <w:szCs w:val="24"/>
        </w:rPr>
        <w:t xml:space="preserve">5 </w:t>
      </w:r>
      <w:proofErr w:type="spellStart"/>
      <w:r w:rsidRPr="00C5280B">
        <w:rPr>
          <w:sz w:val="24"/>
          <w:szCs w:val="24"/>
        </w:rPr>
        <w:t>užduotis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Parengti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ir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patvirtinti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darbuotojų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profilaktinių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tyrimų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dėl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koronaviruso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infekcijos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organizavimo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tvarkos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aprašą</w:t>
      </w:r>
      <w:proofErr w:type="spellEnd"/>
      <w:r w:rsidRPr="00C5280B">
        <w:rPr>
          <w:sz w:val="24"/>
          <w:szCs w:val="24"/>
        </w:rPr>
        <w:t>.</w:t>
      </w:r>
    </w:p>
    <w:p w14:paraId="53D005C6" w14:textId="77777777" w:rsidR="00C5280B" w:rsidRPr="00C5280B" w:rsidRDefault="00C5280B" w:rsidP="00C5280B">
      <w:pPr>
        <w:rPr>
          <w:sz w:val="24"/>
          <w:szCs w:val="24"/>
        </w:rPr>
      </w:pPr>
    </w:p>
    <w:p w14:paraId="6E7A7064" w14:textId="77777777" w:rsidR="00C5280B" w:rsidRPr="00C5280B" w:rsidRDefault="00C5280B" w:rsidP="00C5280B">
      <w:pPr>
        <w:rPr>
          <w:sz w:val="24"/>
          <w:szCs w:val="24"/>
        </w:rPr>
      </w:pPr>
      <w:proofErr w:type="spellStart"/>
      <w:r w:rsidRPr="00C5280B">
        <w:rPr>
          <w:sz w:val="24"/>
          <w:szCs w:val="24"/>
        </w:rPr>
        <w:t>Vertinimo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rodiklis</w:t>
      </w:r>
      <w:proofErr w:type="spellEnd"/>
      <w:r w:rsidRPr="00C5280B">
        <w:rPr>
          <w:sz w:val="24"/>
          <w:szCs w:val="24"/>
        </w:rPr>
        <w:t xml:space="preserve">: </w:t>
      </w:r>
      <w:proofErr w:type="spellStart"/>
      <w:r w:rsidRPr="00C5280B">
        <w:rPr>
          <w:sz w:val="24"/>
          <w:szCs w:val="24"/>
        </w:rPr>
        <w:t>Patvirtintas</w:t>
      </w:r>
      <w:proofErr w:type="spellEnd"/>
      <w:r w:rsidRPr="00C5280B">
        <w:rPr>
          <w:sz w:val="24"/>
          <w:szCs w:val="24"/>
        </w:rPr>
        <w:t xml:space="preserve"> Neringos savivaldybės </w:t>
      </w:r>
      <w:proofErr w:type="spellStart"/>
      <w:r w:rsidRPr="00C5280B">
        <w:rPr>
          <w:sz w:val="24"/>
          <w:szCs w:val="24"/>
        </w:rPr>
        <w:t>administracijos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darbuotojų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profilaktinių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tyrimų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dėl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koronaviruso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infekcijos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organizavimo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tvarkos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aprašas</w:t>
      </w:r>
      <w:proofErr w:type="spellEnd"/>
      <w:r w:rsidRPr="00C5280B">
        <w:rPr>
          <w:sz w:val="24"/>
          <w:szCs w:val="24"/>
        </w:rPr>
        <w:t>.</w:t>
      </w:r>
    </w:p>
    <w:p w14:paraId="6A36A902" w14:textId="77777777" w:rsidR="00C5280B" w:rsidRPr="00C5280B" w:rsidRDefault="00C5280B" w:rsidP="00C5280B">
      <w:pPr>
        <w:rPr>
          <w:sz w:val="24"/>
          <w:szCs w:val="24"/>
        </w:rPr>
      </w:pPr>
    </w:p>
    <w:p w14:paraId="08AA8137" w14:textId="4DFE9528" w:rsidR="00C5280B" w:rsidRPr="00C5280B" w:rsidRDefault="00C5280B" w:rsidP="00C5280B">
      <w:pPr>
        <w:rPr>
          <w:sz w:val="24"/>
          <w:szCs w:val="24"/>
          <w:lang w:val="lt-LT"/>
        </w:rPr>
      </w:pPr>
      <w:proofErr w:type="spellStart"/>
      <w:r w:rsidRPr="00C5280B">
        <w:rPr>
          <w:sz w:val="24"/>
          <w:szCs w:val="24"/>
        </w:rPr>
        <w:t>Užduoties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įvykdymo</w:t>
      </w:r>
      <w:proofErr w:type="spellEnd"/>
      <w:r w:rsidRPr="00C5280B">
        <w:rPr>
          <w:sz w:val="24"/>
          <w:szCs w:val="24"/>
        </w:rPr>
        <w:t xml:space="preserve"> </w:t>
      </w:r>
      <w:proofErr w:type="spellStart"/>
      <w:r w:rsidRPr="00C5280B">
        <w:rPr>
          <w:sz w:val="24"/>
          <w:szCs w:val="24"/>
        </w:rPr>
        <w:t>terminas</w:t>
      </w:r>
      <w:proofErr w:type="spellEnd"/>
      <w:r w:rsidRPr="00C5280B">
        <w:rPr>
          <w:sz w:val="24"/>
          <w:szCs w:val="24"/>
        </w:rPr>
        <w:t>: 2021-12-31</w:t>
      </w:r>
    </w:p>
    <w:sectPr w:rsidR="00C5280B" w:rsidRPr="00C5280B" w:rsidSect="00732DFC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AC"/>
    <w:rsid w:val="002869AC"/>
    <w:rsid w:val="00405D06"/>
    <w:rsid w:val="00732DFC"/>
    <w:rsid w:val="007B3C2A"/>
    <w:rsid w:val="0089425A"/>
    <w:rsid w:val="00BE28D8"/>
    <w:rsid w:val="00C5280B"/>
    <w:rsid w:val="00CF1C1E"/>
    <w:rsid w:val="00E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28900"/>
  <w15:chartTrackingRefBased/>
  <w15:docId w15:val="{2F88EACB-B323-4CD8-B92F-4F27DC0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Kristina Jasaitienė</dc:creator>
  <cp:keywords/>
  <cp:lastModifiedBy>Tatjana Pokoniečnaja</cp:lastModifiedBy>
  <cp:revision>3</cp:revision>
  <dcterms:created xsi:type="dcterms:W3CDTF">2021-12-08T09:54:00Z</dcterms:created>
  <dcterms:modified xsi:type="dcterms:W3CDTF">2021-12-08T09:55:00Z</dcterms:modified>
</cp:coreProperties>
</file>