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D7AC1" w14:textId="77777777" w:rsidR="00386E8D" w:rsidRPr="00293588" w:rsidRDefault="00386E8D" w:rsidP="00386E8D">
      <w:pPr>
        <w:spacing w:after="0" w:line="240" w:lineRule="auto"/>
        <w:ind w:left="3888" w:firstLine="1215"/>
        <w:rPr>
          <w:rFonts w:ascii="Times New Roman" w:hAnsi="Times New Roman" w:cs="Times New Roman"/>
          <w:sz w:val="24"/>
          <w:szCs w:val="24"/>
        </w:rPr>
      </w:pPr>
      <w:r w:rsidRPr="00293588">
        <w:rPr>
          <w:rFonts w:ascii="Times New Roman" w:hAnsi="Times New Roman" w:cs="Times New Roman"/>
          <w:sz w:val="24"/>
          <w:szCs w:val="24"/>
        </w:rPr>
        <w:t>PATVIRTINTA</w:t>
      </w:r>
    </w:p>
    <w:p w14:paraId="2C1B0AFE" w14:textId="77777777" w:rsidR="00386E8D" w:rsidRPr="00293588" w:rsidRDefault="00386E8D" w:rsidP="00386E8D">
      <w:pPr>
        <w:pStyle w:val="Antrat1"/>
        <w:tabs>
          <w:tab w:val="clear" w:pos="5700"/>
          <w:tab w:val="left" w:pos="5100"/>
        </w:tabs>
        <w:rPr>
          <w:szCs w:val="24"/>
        </w:rPr>
      </w:pPr>
      <w:r w:rsidRPr="00293588">
        <w:rPr>
          <w:szCs w:val="24"/>
        </w:rPr>
        <w:tab/>
        <w:t>Neringos savivaldybės administracijos</w:t>
      </w:r>
    </w:p>
    <w:p w14:paraId="248173B0" w14:textId="305EBD65" w:rsidR="00386E8D" w:rsidRPr="00293588" w:rsidRDefault="00386E8D" w:rsidP="00386E8D">
      <w:pPr>
        <w:pStyle w:val="Antrat1"/>
        <w:tabs>
          <w:tab w:val="clear" w:pos="5700"/>
          <w:tab w:val="left" w:pos="5100"/>
        </w:tabs>
        <w:rPr>
          <w:szCs w:val="24"/>
        </w:rPr>
      </w:pPr>
      <w:r>
        <w:rPr>
          <w:szCs w:val="24"/>
        </w:rPr>
        <w:tab/>
        <w:t>direktoriaus 202</w:t>
      </w:r>
      <w:r w:rsidR="00230E91">
        <w:rPr>
          <w:szCs w:val="24"/>
        </w:rPr>
        <w:t>1</w:t>
      </w:r>
      <w:r>
        <w:rPr>
          <w:szCs w:val="24"/>
        </w:rPr>
        <w:t xml:space="preserve"> m. </w:t>
      </w:r>
      <w:r w:rsidR="00230E91">
        <w:rPr>
          <w:szCs w:val="24"/>
        </w:rPr>
        <w:t>rug</w:t>
      </w:r>
      <w:r w:rsidR="007C03B6">
        <w:rPr>
          <w:szCs w:val="24"/>
        </w:rPr>
        <w:t>sėjo</w:t>
      </w:r>
      <w:r w:rsidR="00970F4B">
        <w:rPr>
          <w:szCs w:val="24"/>
        </w:rPr>
        <w:t xml:space="preserve"> 22 </w:t>
      </w:r>
      <w:r w:rsidRPr="00293588">
        <w:rPr>
          <w:szCs w:val="24"/>
        </w:rPr>
        <w:t>d.</w:t>
      </w:r>
    </w:p>
    <w:p w14:paraId="153FF05F" w14:textId="126A2488" w:rsidR="00386E8D" w:rsidRPr="00293588" w:rsidRDefault="00386E8D" w:rsidP="00386E8D">
      <w:pPr>
        <w:pStyle w:val="Antrat1"/>
        <w:tabs>
          <w:tab w:val="clear" w:pos="5700"/>
          <w:tab w:val="left" w:pos="5100"/>
        </w:tabs>
        <w:rPr>
          <w:szCs w:val="24"/>
        </w:rPr>
      </w:pPr>
      <w:r w:rsidRPr="00293588">
        <w:rPr>
          <w:szCs w:val="24"/>
        </w:rPr>
        <w:tab/>
        <w:t xml:space="preserve">įsakymu Nr. </w:t>
      </w:r>
      <w:r>
        <w:rPr>
          <w:szCs w:val="24"/>
        </w:rPr>
        <w:t>V13-</w:t>
      </w:r>
      <w:r w:rsidR="00970F4B">
        <w:rPr>
          <w:szCs w:val="24"/>
        </w:rPr>
        <w:t>553</w:t>
      </w:r>
    </w:p>
    <w:p w14:paraId="50F52049" w14:textId="77777777" w:rsidR="00386E8D" w:rsidRPr="00390D72" w:rsidRDefault="00386E8D" w:rsidP="00386E8D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6E47E10" w14:textId="55B01F7B" w:rsidR="00386E8D" w:rsidRDefault="00386E8D" w:rsidP="00386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bookmarkStart w:id="0" w:name="part_53ac8a7fdc0645ce8490d219a9cf7873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DOKUMENTŲ VALDYMO SKYRIAUS ŪKVEDŽIO</w:t>
      </w:r>
    </w:p>
    <w:p w14:paraId="66C51B14" w14:textId="77777777" w:rsidR="00386E8D" w:rsidRPr="002D148C" w:rsidRDefault="00386E8D" w:rsidP="00386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2D148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PAREIGYBĖS APRAŠYMAS</w:t>
      </w:r>
    </w:p>
    <w:p w14:paraId="32ACC45B" w14:textId="77777777" w:rsidR="00386E8D" w:rsidRPr="002D148C" w:rsidRDefault="00386E8D" w:rsidP="0038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2D148C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28F594BA" w14:textId="2E5BCF73" w:rsidR="00386E8D" w:rsidRDefault="00386E8D" w:rsidP="00386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bookmarkStart w:id="1" w:name="part_28b33649f7f8460d8fc1e97db3f10196"/>
      <w:bookmarkEnd w:id="1"/>
      <w:r w:rsidRPr="002D148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SKYRIUS</w:t>
      </w:r>
    </w:p>
    <w:p w14:paraId="705769DA" w14:textId="77777777" w:rsidR="00386E8D" w:rsidRDefault="00386E8D" w:rsidP="00386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2D148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PAREIGYBĖ</w:t>
      </w:r>
    </w:p>
    <w:p w14:paraId="6484B892" w14:textId="77777777" w:rsidR="00386E8D" w:rsidRDefault="00386E8D" w:rsidP="00386E8D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2" w:name="part_51767a398e694d5c88deb1737fb696a7"/>
      <w:bookmarkEnd w:id="2"/>
    </w:p>
    <w:p w14:paraId="52A993ED" w14:textId="1794B4DE" w:rsidR="00386E8D" w:rsidRPr="00BC70C8" w:rsidRDefault="00386E8D" w:rsidP="002A432B">
      <w:pPr>
        <w:pStyle w:val="Sraopastraip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C70C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Dokumentų valdymo skyriaus </w:t>
      </w:r>
      <w:r w:rsidR="00F426F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(toliau – skyrius)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ūkvedys</w:t>
      </w:r>
      <w:r w:rsidR="00F426F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BC70C8">
        <w:rPr>
          <w:rFonts w:ascii="Times New Roman" w:eastAsia="Times New Roman" w:hAnsi="Times New Roman" w:cs="Times New Roman"/>
          <w:sz w:val="24"/>
          <w:szCs w:val="24"/>
          <w:lang w:eastAsia="lt-LT"/>
        </w:rPr>
        <w:t>yra</w:t>
      </w:r>
      <w:r w:rsidR="00F7028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darbuotojas, dirbantis pagal darbo sutartį. Pareigybių grupė </w:t>
      </w:r>
      <w:r w:rsidR="00636A96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r w:rsidR="00F7028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kvalifikuotų darbuotojų</w:t>
      </w:r>
      <w:r w:rsidR="00AE202B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4E9CD199" w14:textId="685A50A4" w:rsidR="00386E8D" w:rsidRPr="00F426FE" w:rsidRDefault="00386E8D" w:rsidP="002A432B">
      <w:pPr>
        <w:pStyle w:val="Sraopastraip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 w:eastAsia="lt-LT"/>
        </w:rPr>
        <w:t xml:space="preserve">Pareigybės lygis – </w:t>
      </w:r>
      <w:r w:rsidR="00463EA6">
        <w:rPr>
          <w:rFonts w:ascii="Times New Roman" w:eastAsia="Times New Roman" w:hAnsi="Times New Roman" w:cs="Times New Roman"/>
          <w:sz w:val="24"/>
          <w:szCs w:val="24"/>
          <w:lang w:val="es-ES_tradnl" w:eastAsia="lt-LT"/>
        </w:rPr>
        <w:t xml:space="preserve">B, </w:t>
      </w:r>
      <w:r w:rsidR="00BC27B8">
        <w:rPr>
          <w:rFonts w:ascii="Times New Roman" w:eastAsia="Times New Roman" w:hAnsi="Times New Roman" w:cs="Times New Roman"/>
          <w:sz w:val="24"/>
          <w:szCs w:val="24"/>
          <w:lang w:val="es-ES_tradnl" w:eastAsia="lt-LT"/>
        </w:rPr>
        <w:t>C</w:t>
      </w:r>
      <w:r w:rsidR="00AE202B">
        <w:rPr>
          <w:rFonts w:ascii="Times New Roman" w:eastAsia="Times New Roman" w:hAnsi="Times New Roman" w:cs="Times New Roman"/>
          <w:sz w:val="24"/>
          <w:szCs w:val="24"/>
          <w:lang w:val="es-ES_tradnl" w:eastAsia="lt-LT"/>
        </w:rPr>
        <w:t>.</w:t>
      </w:r>
    </w:p>
    <w:p w14:paraId="751CEAA3" w14:textId="391E35A2" w:rsidR="00F426FE" w:rsidRPr="00F426FE" w:rsidRDefault="00F426FE" w:rsidP="002A432B">
      <w:pPr>
        <w:pStyle w:val="Sraopastraip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426FE">
        <w:rPr>
          <w:rFonts w:ascii="Times New Roman" w:eastAsia="Times New Roman" w:hAnsi="Times New Roman" w:cs="Times New Roman"/>
          <w:sz w:val="24"/>
          <w:szCs w:val="24"/>
          <w:lang w:eastAsia="lt-LT"/>
        </w:rPr>
        <w:t>Ūkvedys tiesiogiai pavaldus skyriaus vedėjui.</w:t>
      </w:r>
    </w:p>
    <w:p w14:paraId="7121C700" w14:textId="77777777" w:rsidR="00386E8D" w:rsidRPr="002D148C" w:rsidRDefault="00386E8D" w:rsidP="00386E8D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2D148C">
        <w:rPr>
          <w:rFonts w:ascii="Times New Roman" w:eastAsia="Times New Roman" w:hAnsi="Times New Roman" w:cs="Times New Roman"/>
          <w:b/>
          <w:bCs/>
          <w:lang w:eastAsia="lt-LT"/>
        </w:rPr>
        <w:t> </w:t>
      </w:r>
    </w:p>
    <w:p w14:paraId="37DC44D6" w14:textId="0794EF8E" w:rsidR="00386E8D" w:rsidRPr="00D32CB9" w:rsidRDefault="00386E8D" w:rsidP="00386E8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bookmarkStart w:id="3" w:name="part_7d173d36696a47b3b84ac5ab171fd4bf"/>
      <w:bookmarkEnd w:id="3"/>
      <w:r w:rsidRPr="00D32CB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II SKYRIUS</w:t>
      </w:r>
    </w:p>
    <w:p w14:paraId="184986B5" w14:textId="77777777" w:rsidR="00386E8D" w:rsidRPr="00D32CB9" w:rsidRDefault="00386E8D" w:rsidP="00386E8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D32CB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SPECIALŪS REIKALAVIMAI ŠIAS PAREIGAS EINANČIAM DARBUOTOJUI</w:t>
      </w:r>
    </w:p>
    <w:p w14:paraId="57C193BC" w14:textId="77777777" w:rsidR="00386E8D" w:rsidRDefault="00386E8D" w:rsidP="00386E8D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84D862A" w14:textId="77777777" w:rsidR="00386E8D" w:rsidRPr="00221424" w:rsidRDefault="00386E8D" w:rsidP="00386E8D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424">
        <w:rPr>
          <w:rFonts w:ascii="Times New Roman" w:hAnsi="Times New Roman" w:cs="Times New Roman"/>
          <w:sz w:val="24"/>
          <w:szCs w:val="24"/>
        </w:rPr>
        <w:t>Darbuotojas, einantis šias pereigas, turi atitikti šiuos specialius reikalavimus:</w:t>
      </w:r>
    </w:p>
    <w:p w14:paraId="1120BE32" w14:textId="2FAB5440" w:rsidR="00386E8D" w:rsidRPr="00390D72" w:rsidRDefault="00F426FE" w:rsidP="00386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86E8D" w:rsidRPr="00390D72">
        <w:rPr>
          <w:rFonts w:ascii="Times New Roman" w:hAnsi="Times New Roman" w:cs="Times New Roman"/>
          <w:sz w:val="24"/>
          <w:szCs w:val="24"/>
        </w:rPr>
        <w:t xml:space="preserve">.1. </w:t>
      </w:r>
      <w:r w:rsidR="00463EA6" w:rsidRPr="00463EA6">
        <w:rPr>
          <w:rFonts w:ascii="Times New Roman" w:hAnsi="Times New Roman" w:cs="Times New Roman"/>
          <w:sz w:val="24"/>
          <w:szCs w:val="24"/>
        </w:rPr>
        <w:t xml:space="preserve">turėti </w:t>
      </w:r>
      <w:r w:rsidR="00463EA6" w:rsidRPr="00463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ne žemesnį kaip aukštesnįjį išsilavinimą, įgytą iki 2009 metų, ar specialųjį vidurinį išsilavinimą, įgytą iki 1995 metų arba </w:t>
      </w:r>
      <w:r w:rsidR="00386E8D" w:rsidRPr="00463EA6">
        <w:rPr>
          <w:rFonts w:ascii="Times New Roman" w:hAnsi="Times New Roman" w:cs="Times New Roman"/>
          <w:sz w:val="24"/>
          <w:szCs w:val="24"/>
        </w:rPr>
        <w:t xml:space="preserve">turėti </w:t>
      </w:r>
      <w:r w:rsidR="00D12BC0" w:rsidRPr="00463EA6">
        <w:rPr>
          <w:rFonts w:ascii="Times New Roman" w:hAnsi="Times New Roman" w:cs="Times New Roman"/>
          <w:sz w:val="24"/>
          <w:szCs w:val="24"/>
        </w:rPr>
        <w:t>ne žemesnį kaip</w:t>
      </w:r>
      <w:r w:rsidR="00AB6714" w:rsidRPr="00463EA6">
        <w:rPr>
          <w:rFonts w:ascii="Times New Roman" w:hAnsi="Times New Roman" w:cs="Times New Roman"/>
          <w:sz w:val="24"/>
          <w:szCs w:val="24"/>
        </w:rPr>
        <w:t xml:space="preserve"> vidurinį išsilavinimą ir </w:t>
      </w:r>
      <w:r w:rsidR="00390D72" w:rsidRPr="00463EA6">
        <w:rPr>
          <w:rFonts w:ascii="Times New Roman" w:hAnsi="Times New Roman" w:cs="Times New Roman"/>
          <w:sz w:val="24"/>
          <w:szCs w:val="24"/>
        </w:rPr>
        <w:t xml:space="preserve">(ar) </w:t>
      </w:r>
      <w:r w:rsidR="00AB6714" w:rsidRPr="00463EA6">
        <w:rPr>
          <w:rFonts w:ascii="Times New Roman" w:hAnsi="Times New Roman" w:cs="Times New Roman"/>
          <w:sz w:val="24"/>
          <w:szCs w:val="24"/>
        </w:rPr>
        <w:t>įgytą profesinę kvalifikaciją</w:t>
      </w:r>
      <w:r w:rsidR="00386E8D" w:rsidRPr="00390D72">
        <w:rPr>
          <w:rFonts w:ascii="Times New Roman" w:hAnsi="Times New Roman" w:cs="Times New Roman"/>
          <w:sz w:val="24"/>
          <w:szCs w:val="24"/>
        </w:rPr>
        <w:t>;</w:t>
      </w:r>
    </w:p>
    <w:p w14:paraId="622C7A84" w14:textId="33DC96FD" w:rsidR="00386E8D" w:rsidRPr="00390D72" w:rsidRDefault="00F426FE" w:rsidP="00386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86E8D" w:rsidRPr="00390D72">
        <w:rPr>
          <w:rFonts w:ascii="Times New Roman" w:hAnsi="Times New Roman" w:cs="Times New Roman"/>
          <w:sz w:val="24"/>
          <w:szCs w:val="24"/>
        </w:rPr>
        <w:t>.</w:t>
      </w:r>
      <w:r w:rsidR="00C9454C">
        <w:rPr>
          <w:rFonts w:ascii="Times New Roman" w:hAnsi="Times New Roman" w:cs="Times New Roman"/>
          <w:sz w:val="24"/>
          <w:szCs w:val="24"/>
        </w:rPr>
        <w:t>2</w:t>
      </w:r>
      <w:r w:rsidR="00386E8D" w:rsidRPr="00390D72">
        <w:rPr>
          <w:rFonts w:ascii="Times New Roman" w:hAnsi="Times New Roman" w:cs="Times New Roman"/>
          <w:sz w:val="24"/>
          <w:szCs w:val="24"/>
        </w:rPr>
        <w:t xml:space="preserve">. </w:t>
      </w:r>
      <w:r w:rsidR="00804D12">
        <w:rPr>
          <w:rFonts w:ascii="Times New Roman" w:hAnsi="Times New Roman" w:cs="Times New Roman"/>
          <w:sz w:val="24"/>
          <w:szCs w:val="24"/>
        </w:rPr>
        <w:t xml:space="preserve">turėti kompiuterinio raštingumo įgūdžių, </w:t>
      </w:r>
      <w:r w:rsidR="00386E8D" w:rsidRPr="00390D72"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 xml:space="preserve">mokėti </w:t>
      </w:r>
      <w:r w:rsidR="00386E8D" w:rsidRPr="00390D72">
        <w:rPr>
          <w:rFonts w:ascii="Times New Roman" w:hAnsi="Times New Roman" w:cs="Times New Roman"/>
          <w:sz w:val="24"/>
          <w:szCs w:val="24"/>
        </w:rPr>
        <w:t xml:space="preserve">naudotis </w:t>
      </w:r>
      <w:r w:rsidR="00386E8D" w:rsidRPr="00CA1148">
        <w:rPr>
          <w:rFonts w:ascii="Times New Roman" w:hAnsi="Times New Roman" w:cs="Times New Roman"/>
          <w:i/>
          <w:sz w:val="24"/>
          <w:szCs w:val="24"/>
        </w:rPr>
        <w:t>Microsoft Office</w:t>
      </w:r>
      <w:r w:rsidR="00386E8D" w:rsidRPr="00390D72">
        <w:rPr>
          <w:rFonts w:ascii="Times New Roman" w:hAnsi="Times New Roman" w:cs="Times New Roman"/>
          <w:sz w:val="24"/>
          <w:szCs w:val="24"/>
        </w:rPr>
        <w:t xml:space="preserve"> paketo programomis;</w:t>
      </w:r>
    </w:p>
    <w:p w14:paraId="5F64FD28" w14:textId="0211D936" w:rsidR="00386E8D" w:rsidRPr="00390D72" w:rsidRDefault="00F426FE" w:rsidP="00F426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86E8D" w:rsidRPr="00390D72">
        <w:rPr>
          <w:rFonts w:ascii="Times New Roman" w:hAnsi="Times New Roman" w:cs="Times New Roman"/>
          <w:sz w:val="24"/>
          <w:szCs w:val="24"/>
        </w:rPr>
        <w:t>.</w:t>
      </w:r>
      <w:r w:rsidR="00C9454C">
        <w:rPr>
          <w:rFonts w:ascii="Times New Roman" w:hAnsi="Times New Roman" w:cs="Times New Roman"/>
          <w:sz w:val="24"/>
          <w:szCs w:val="24"/>
        </w:rPr>
        <w:t>3</w:t>
      </w:r>
      <w:r w:rsidR="00386E8D" w:rsidRPr="00390D72">
        <w:rPr>
          <w:rFonts w:ascii="Times New Roman" w:hAnsi="Times New Roman" w:cs="Times New Roman"/>
          <w:sz w:val="24"/>
          <w:szCs w:val="24"/>
        </w:rPr>
        <w:t xml:space="preserve">. būti susipažinusiam su </w:t>
      </w:r>
      <w:r w:rsidR="00386E8D" w:rsidRPr="00390D72"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 xml:space="preserve">Lietuvos Respublikos įstatymais, Lietuvos Respublikos Vyriausybės nutarimais ir kitais teisės aktais, reglamentuojančiais </w:t>
      </w:r>
      <w:r w:rsidR="00C9454C"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>darbuotojų saugą ir</w:t>
      </w:r>
      <w:r w:rsidR="00390D72" w:rsidRPr="00390D72"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 xml:space="preserve"> sveikat</w:t>
      </w:r>
      <w:r w:rsidR="00C9454C"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>ą</w:t>
      </w:r>
      <w:r w:rsidR="00390D72" w:rsidRPr="00390D72"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>, gaisrinę saugą, biudžetinių įstaigų materialinių vertybių įsigijimo tvarką ir apskaitą, remonto ir turto priežiūros taisykles</w:t>
      </w:r>
      <w:r w:rsidR="00386E8D" w:rsidRPr="00390D72"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>;</w:t>
      </w:r>
    </w:p>
    <w:p w14:paraId="19EFFDA9" w14:textId="3BC1ECDA" w:rsidR="00390D72" w:rsidRPr="00390D72" w:rsidRDefault="00F426FE" w:rsidP="00390D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>4</w:t>
      </w:r>
      <w:r w:rsidR="00390D72" w:rsidRPr="00390D72"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>.</w:t>
      </w:r>
      <w:r w:rsidR="00C9454C"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>4</w:t>
      </w:r>
      <w:r w:rsidR="00390D72" w:rsidRPr="00390D72"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>. turėti B kategorijos vairuotojo pažymėjimą;</w:t>
      </w:r>
    </w:p>
    <w:p w14:paraId="4050D441" w14:textId="64B17281" w:rsidR="00386E8D" w:rsidRPr="00221424" w:rsidRDefault="00F426FE" w:rsidP="00386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>4</w:t>
      </w:r>
      <w:r w:rsidR="00390D72" w:rsidRPr="00390D72"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>.</w:t>
      </w:r>
      <w:r w:rsidR="00C9454C"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>5</w:t>
      </w:r>
      <w:r w:rsidR="00390D72" w:rsidRPr="00390D72"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 xml:space="preserve">. </w:t>
      </w:r>
      <w:r w:rsidR="00390D72" w:rsidRPr="00221424"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>gebėti sklandžiai dėstyti mintis raštu ir žodžiu</w:t>
      </w:r>
      <w:r w:rsidR="0040064F"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 xml:space="preserve">; </w:t>
      </w:r>
      <w:r w:rsidR="00390D72" w:rsidRPr="00390D72"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>sugebėti įžvelgti problemas, jas įvertinti, siūlyti problemų sprendimo būdus;</w:t>
      </w:r>
      <w:r w:rsidR="0040064F"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 xml:space="preserve"> </w:t>
      </w:r>
      <w:r w:rsidR="00386E8D" w:rsidRPr="00221424"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>savarankiškai atlikti užduotis.</w:t>
      </w:r>
    </w:p>
    <w:p w14:paraId="77EB8A97" w14:textId="77777777" w:rsidR="00386E8D" w:rsidRDefault="00386E8D" w:rsidP="00386E8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lt-LT"/>
        </w:rPr>
      </w:pPr>
    </w:p>
    <w:p w14:paraId="2230BFEA" w14:textId="77B6BF26" w:rsidR="00386E8D" w:rsidRPr="00D32CB9" w:rsidRDefault="00386E8D" w:rsidP="00386E8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D32CB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III SKYRIUS</w:t>
      </w:r>
    </w:p>
    <w:p w14:paraId="433F2DA1" w14:textId="77777777" w:rsidR="00386E8D" w:rsidRDefault="00386E8D" w:rsidP="00386E8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D32CB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ŠIAS PAREIGAS EINANČIO DARBUOTOJO FUNKCIJOS</w:t>
      </w:r>
    </w:p>
    <w:p w14:paraId="69C6471D" w14:textId="77777777" w:rsidR="00386E8D" w:rsidRPr="00532F76" w:rsidRDefault="00386E8D" w:rsidP="00386E8D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</w:p>
    <w:p w14:paraId="76A30444" w14:textId="7C351E8C" w:rsidR="00386E8D" w:rsidRDefault="00386E8D" w:rsidP="00A47B93">
      <w:pPr>
        <w:pStyle w:val="Sraopastraipa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63DE9">
        <w:rPr>
          <w:rFonts w:ascii="Times New Roman" w:eastAsia="Times New Roman" w:hAnsi="Times New Roman" w:cs="Times New Roman"/>
          <w:sz w:val="24"/>
          <w:szCs w:val="24"/>
          <w:lang w:eastAsia="lt-LT"/>
        </w:rPr>
        <w:t>Šias p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</w:t>
      </w:r>
      <w:r w:rsidRPr="00663DE9">
        <w:rPr>
          <w:rFonts w:ascii="Times New Roman" w:eastAsia="Times New Roman" w:hAnsi="Times New Roman" w:cs="Times New Roman"/>
          <w:sz w:val="24"/>
          <w:szCs w:val="24"/>
          <w:lang w:eastAsia="lt-LT"/>
        </w:rPr>
        <w:t>reigas einantis darbuotojas vykdo šias funkcijas:</w:t>
      </w:r>
    </w:p>
    <w:p w14:paraId="3EFDB9C1" w14:textId="2E11F2D1" w:rsidR="00A47B93" w:rsidRDefault="00A47B93" w:rsidP="00A47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B9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5.1. </w:t>
      </w:r>
      <w:r w:rsidRPr="00A47B93">
        <w:rPr>
          <w:rFonts w:ascii="Times New Roman" w:hAnsi="Times New Roman" w:cs="Times New Roman"/>
          <w:sz w:val="24"/>
          <w:szCs w:val="24"/>
        </w:rPr>
        <w:t>užtikrina savivaldybės administracijai priklausančių patalpų priežiūrą pagal elektros saugos, gaisrinės saugos, higienos reikalavimus</w:t>
      </w:r>
      <w:r w:rsidR="007B77CB">
        <w:rPr>
          <w:rFonts w:ascii="Times New Roman" w:hAnsi="Times New Roman" w:cs="Times New Roman"/>
          <w:sz w:val="24"/>
          <w:szCs w:val="24"/>
        </w:rPr>
        <w:t>;</w:t>
      </w:r>
    </w:p>
    <w:p w14:paraId="3070017C" w14:textId="2ABA2180" w:rsidR="006A737F" w:rsidRDefault="006A737F" w:rsidP="006A7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B93">
        <w:rPr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  <w:t>5.</w:t>
      </w:r>
      <w:r>
        <w:rPr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  <w:t>2</w:t>
      </w:r>
      <w:r w:rsidRPr="00A47B93">
        <w:rPr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  <w:t xml:space="preserve">. </w:t>
      </w:r>
      <w:r w:rsidRPr="00A47B93">
        <w:rPr>
          <w:rFonts w:ascii="Times New Roman" w:hAnsi="Times New Roman" w:cs="Times New Roman"/>
          <w:sz w:val="24"/>
          <w:szCs w:val="24"/>
        </w:rPr>
        <w:t>organizuoja savivaldybės administracinių patalpų, apšvietimo, apšildymo, ventiliacijos, kanalizacijos, lifto ir kitų sistemų priežiūrą, apie gedimus praneša avarinėms tarnyboms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EF13E9E" w14:textId="6D77B673" w:rsidR="006A737F" w:rsidRPr="00BC768A" w:rsidRDefault="006A737F" w:rsidP="006A7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37F">
        <w:rPr>
          <w:rFonts w:ascii="Times New Roman" w:hAnsi="Times New Roman" w:cs="Times New Roman"/>
          <w:sz w:val="24"/>
          <w:szCs w:val="24"/>
        </w:rPr>
        <w:t xml:space="preserve">5.3. </w:t>
      </w:r>
      <w:r w:rsidRPr="00BC768A">
        <w:rPr>
          <w:rFonts w:ascii="Times New Roman" w:hAnsi="Times New Roman" w:cs="Times New Roman"/>
          <w:sz w:val="24"/>
          <w:szCs w:val="24"/>
        </w:rPr>
        <w:t>šalina smulkius savivaldybės administracinių patalpų apšvietimo, apšildymo, ventiliacijos, kanalizacijos ir kitų sistemų bei įrenginių gedimus</w:t>
      </w:r>
      <w:r w:rsidR="00BC768A" w:rsidRPr="00BC768A">
        <w:rPr>
          <w:rFonts w:ascii="Times New Roman" w:hAnsi="Times New Roman" w:cs="Times New Roman"/>
          <w:sz w:val="24"/>
          <w:szCs w:val="24"/>
        </w:rPr>
        <w:t>, atlieka smulkius savivaldybės administracijos turto remonto darbus</w:t>
      </w:r>
      <w:r w:rsidRPr="00BC768A">
        <w:rPr>
          <w:rFonts w:ascii="Times New Roman" w:hAnsi="Times New Roman" w:cs="Times New Roman"/>
          <w:sz w:val="24"/>
          <w:szCs w:val="24"/>
        </w:rPr>
        <w:t>;</w:t>
      </w:r>
    </w:p>
    <w:p w14:paraId="66B9FF0B" w14:textId="6308131F" w:rsidR="00A47B93" w:rsidRPr="004C7BB3" w:rsidRDefault="00A47B93" w:rsidP="00A47B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</w:pPr>
      <w:r w:rsidRPr="00A47B93">
        <w:rPr>
          <w:rFonts w:ascii="Times New Roman" w:hAnsi="Times New Roman" w:cs="Times New Roman"/>
          <w:sz w:val="24"/>
          <w:szCs w:val="24"/>
        </w:rPr>
        <w:t>5.</w:t>
      </w:r>
      <w:r w:rsidR="006A737F">
        <w:rPr>
          <w:rFonts w:ascii="Times New Roman" w:hAnsi="Times New Roman" w:cs="Times New Roman"/>
          <w:sz w:val="24"/>
          <w:szCs w:val="24"/>
        </w:rPr>
        <w:t>4</w:t>
      </w:r>
      <w:r w:rsidRPr="00A47B93">
        <w:rPr>
          <w:rFonts w:ascii="Times New Roman" w:hAnsi="Times New Roman" w:cs="Times New Roman"/>
          <w:sz w:val="24"/>
          <w:szCs w:val="24"/>
        </w:rPr>
        <w:t xml:space="preserve">. užtikrina </w:t>
      </w:r>
      <w:r w:rsidRPr="00A47B93">
        <w:rPr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  <w:t xml:space="preserve">ekonomišką ir efektyvų savivaldybės administracijos energetinių bei materialinių išteklių naudojimą, rengia įvairių ūkinių išlaidų ataskaitas, </w:t>
      </w:r>
      <w:bookmarkStart w:id="4" w:name="_Hlk58245630"/>
      <w:r w:rsidRPr="004C7BB3">
        <w:rPr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  <w:t xml:space="preserve">dalyvauja savivaldybės administracijos materialinių vertybių </w:t>
      </w:r>
      <w:r w:rsidR="004C7BB3">
        <w:rPr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  <w:t xml:space="preserve">metinėje </w:t>
      </w:r>
      <w:r w:rsidRPr="004C7BB3">
        <w:rPr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  <w:t>inventorizacijoje</w:t>
      </w:r>
      <w:bookmarkEnd w:id="4"/>
      <w:r w:rsidRPr="004C7BB3">
        <w:rPr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  <w:t>;</w:t>
      </w:r>
    </w:p>
    <w:p w14:paraId="6C822DB3" w14:textId="714CDAF4" w:rsidR="007B77CB" w:rsidRDefault="007B77CB" w:rsidP="00A47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A737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C556F">
        <w:rPr>
          <w:rFonts w:ascii="Times New Roman" w:hAnsi="Times New Roman" w:cs="Times New Roman"/>
          <w:sz w:val="24"/>
          <w:szCs w:val="24"/>
        </w:rPr>
        <w:t xml:space="preserve">organizuoja </w:t>
      </w:r>
      <w:r>
        <w:rPr>
          <w:rFonts w:ascii="Times New Roman" w:hAnsi="Times New Roman" w:cs="Times New Roman"/>
          <w:sz w:val="24"/>
          <w:szCs w:val="24"/>
        </w:rPr>
        <w:t xml:space="preserve">savivaldybės administracinių patalpų </w:t>
      </w:r>
      <w:r w:rsidRPr="00DC556F">
        <w:rPr>
          <w:rFonts w:ascii="Times New Roman" w:hAnsi="Times New Roman" w:cs="Times New Roman"/>
          <w:sz w:val="24"/>
          <w:szCs w:val="24"/>
        </w:rPr>
        <w:t>remonto darbus, rūpinasi jų eiga ir atliekamų darbų kokybe;</w:t>
      </w:r>
    </w:p>
    <w:p w14:paraId="097F8F33" w14:textId="2FA9AC49" w:rsidR="007B77CB" w:rsidRDefault="00A47B93" w:rsidP="00A47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B93">
        <w:rPr>
          <w:rFonts w:ascii="Times New Roman" w:hAnsi="Times New Roman" w:cs="Times New Roman"/>
          <w:sz w:val="24"/>
          <w:szCs w:val="24"/>
        </w:rPr>
        <w:t>5.</w:t>
      </w:r>
      <w:r w:rsidR="006A737F">
        <w:rPr>
          <w:rFonts w:ascii="Times New Roman" w:hAnsi="Times New Roman" w:cs="Times New Roman"/>
          <w:sz w:val="24"/>
          <w:szCs w:val="24"/>
        </w:rPr>
        <w:t>6</w:t>
      </w:r>
      <w:r w:rsidRPr="00A47B93">
        <w:rPr>
          <w:rFonts w:ascii="Times New Roman" w:hAnsi="Times New Roman" w:cs="Times New Roman"/>
          <w:sz w:val="24"/>
          <w:szCs w:val="24"/>
        </w:rPr>
        <w:t>. organizuoja</w:t>
      </w:r>
      <w:r w:rsidRPr="00A47B93">
        <w:rPr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  <w:t xml:space="preserve"> </w:t>
      </w:r>
      <w:r w:rsidR="00D4469B">
        <w:rPr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  <w:t xml:space="preserve">arba vykdo </w:t>
      </w:r>
      <w:r w:rsidRPr="00A47B93">
        <w:rPr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  <w:t>savivaldybės administracijos ilgalaikio ir trumpalaikio turto ir atsargų tiekimą</w:t>
      </w:r>
      <w:r w:rsidRPr="00A47B9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aprūpina </w:t>
      </w:r>
      <w:r w:rsidRPr="00A47B93">
        <w:rPr>
          <w:rFonts w:ascii="Times New Roman" w:hAnsi="Times New Roman" w:cs="Times New Roman"/>
          <w:sz w:val="24"/>
          <w:szCs w:val="24"/>
        </w:rPr>
        <w:t>savivaldybės administracij</w:t>
      </w:r>
      <w:r>
        <w:rPr>
          <w:rFonts w:ascii="Times New Roman" w:hAnsi="Times New Roman" w:cs="Times New Roman"/>
          <w:sz w:val="24"/>
          <w:szCs w:val="24"/>
        </w:rPr>
        <w:t>os darbuotojus</w:t>
      </w:r>
      <w:r w:rsidRPr="00A47B93">
        <w:rPr>
          <w:rFonts w:ascii="Times New Roman" w:hAnsi="Times New Roman" w:cs="Times New Roman"/>
          <w:sz w:val="24"/>
          <w:szCs w:val="24"/>
        </w:rPr>
        <w:t>, savivaldybės tarybos nari</w:t>
      </w:r>
      <w:r>
        <w:rPr>
          <w:rFonts w:ascii="Times New Roman" w:hAnsi="Times New Roman" w:cs="Times New Roman"/>
          <w:sz w:val="24"/>
          <w:szCs w:val="24"/>
        </w:rPr>
        <w:t>us</w:t>
      </w:r>
      <w:r w:rsidRPr="00A47B93">
        <w:rPr>
          <w:rFonts w:ascii="Times New Roman" w:hAnsi="Times New Roman" w:cs="Times New Roman"/>
          <w:sz w:val="24"/>
          <w:szCs w:val="24"/>
        </w:rPr>
        <w:t>, kontrolieri</w:t>
      </w:r>
      <w:r>
        <w:rPr>
          <w:rFonts w:ascii="Times New Roman" w:hAnsi="Times New Roman" w:cs="Times New Roman"/>
          <w:sz w:val="24"/>
          <w:szCs w:val="24"/>
        </w:rPr>
        <w:t>ų kanceliarinėmis</w:t>
      </w:r>
      <w:r w:rsidRPr="00A47B93">
        <w:rPr>
          <w:rFonts w:ascii="Times New Roman" w:hAnsi="Times New Roman" w:cs="Times New Roman"/>
          <w:sz w:val="24"/>
          <w:szCs w:val="24"/>
        </w:rPr>
        <w:t xml:space="preserve"> prek</w:t>
      </w:r>
      <w:r>
        <w:rPr>
          <w:rFonts w:ascii="Times New Roman" w:hAnsi="Times New Roman" w:cs="Times New Roman"/>
          <w:sz w:val="24"/>
          <w:szCs w:val="24"/>
        </w:rPr>
        <w:t>ėmis, darbui reikalingu inventoriumi, įranga</w:t>
      </w:r>
      <w:r w:rsidR="007B77CB">
        <w:rPr>
          <w:rFonts w:ascii="Times New Roman" w:hAnsi="Times New Roman" w:cs="Times New Roman"/>
          <w:sz w:val="24"/>
          <w:szCs w:val="24"/>
        </w:rPr>
        <w:t>;</w:t>
      </w:r>
    </w:p>
    <w:p w14:paraId="2AA99707" w14:textId="7E4B3076" w:rsidR="007B77CB" w:rsidRPr="00B47C5A" w:rsidRDefault="007B77CB" w:rsidP="007B7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C5A">
        <w:rPr>
          <w:rFonts w:ascii="Times New Roman" w:hAnsi="Times New Roman" w:cs="Times New Roman"/>
          <w:sz w:val="24"/>
          <w:szCs w:val="24"/>
        </w:rPr>
        <w:t>5.</w:t>
      </w:r>
      <w:r w:rsidR="006A737F">
        <w:rPr>
          <w:rFonts w:ascii="Times New Roman" w:hAnsi="Times New Roman" w:cs="Times New Roman"/>
          <w:sz w:val="24"/>
          <w:szCs w:val="24"/>
        </w:rPr>
        <w:t>7</w:t>
      </w:r>
      <w:r w:rsidRPr="00B47C5A">
        <w:rPr>
          <w:rFonts w:ascii="Times New Roman" w:hAnsi="Times New Roman" w:cs="Times New Roman"/>
          <w:sz w:val="24"/>
          <w:szCs w:val="24"/>
        </w:rPr>
        <w:t>. organizuoja savivaldybės administracijoje rengiamų posėdžių, pasitarimų, konferencijų ūkinį aprūpinimą;</w:t>
      </w:r>
    </w:p>
    <w:p w14:paraId="1E893AF1" w14:textId="7F4B9FD6" w:rsidR="00A47B93" w:rsidRPr="00CA1148" w:rsidRDefault="007B77CB" w:rsidP="00A47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148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6A737F" w:rsidRPr="00CA1148">
        <w:rPr>
          <w:rFonts w:ascii="Times New Roman" w:hAnsi="Times New Roman" w:cs="Times New Roman"/>
          <w:sz w:val="24"/>
          <w:szCs w:val="24"/>
        </w:rPr>
        <w:t>8</w:t>
      </w:r>
      <w:r w:rsidRPr="00CA1148">
        <w:rPr>
          <w:rFonts w:ascii="Times New Roman" w:hAnsi="Times New Roman" w:cs="Times New Roman"/>
          <w:sz w:val="24"/>
          <w:szCs w:val="24"/>
        </w:rPr>
        <w:t xml:space="preserve">. veda atsargų </w:t>
      </w:r>
      <w:r w:rsidRPr="00CA1148"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>(medžiagų ir žaliavų, ūkinio inventoriaus)</w:t>
      </w:r>
      <w:r w:rsidRPr="00CA1148">
        <w:rPr>
          <w:rFonts w:ascii="Times New Roman" w:hAnsi="Times New Roman" w:cs="Times New Roman"/>
          <w:sz w:val="24"/>
          <w:szCs w:val="24"/>
        </w:rPr>
        <w:t xml:space="preserve"> apskaitą, paskirstymą, išdavimą ir nurašymą</w:t>
      </w:r>
      <w:r w:rsidR="00A47B93" w:rsidRPr="00CA1148">
        <w:rPr>
          <w:rFonts w:ascii="Times New Roman" w:hAnsi="Times New Roman" w:cs="Times New Roman"/>
          <w:sz w:val="24"/>
          <w:szCs w:val="24"/>
        </w:rPr>
        <w:t>;</w:t>
      </w:r>
    </w:p>
    <w:p w14:paraId="391547B8" w14:textId="676D9B75" w:rsidR="00DC556F" w:rsidRPr="00D4469B" w:rsidRDefault="00DC556F" w:rsidP="00A47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148">
        <w:rPr>
          <w:rFonts w:ascii="Times New Roman" w:hAnsi="Times New Roman" w:cs="Times New Roman"/>
          <w:sz w:val="24"/>
          <w:szCs w:val="24"/>
        </w:rPr>
        <w:t>5.</w:t>
      </w:r>
      <w:r w:rsidR="006A737F" w:rsidRPr="00CA1148">
        <w:rPr>
          <w:rFonts w:ascii="Times New Roman" w:hAnsi="Times New Roman" w:cs="Times New Roman"/>
          <w:sz w:val="24"/>
          <w:szCs w:val="24"/>
        </w:rPr>
        <w:t>9</w:t>
      </w:r>
      <w:r w:rsidRPr="00CA1148">
        <w:rPr>
          <w:rFonts w:ascii="Times New Roman" w:hAnsi="Times New Roman" w:cs="Times New Roman"/>
          <w:sz w:val="24"/>
          <w:szCs w:val="24"/>
        </w:rPr>
        <w:t>.</w:t>
      </w:r>
      <w:r w:rsidR="007B77CB" w:rsidRPr="00CA1148">
        <w:rPr>
          <w:rFonts w:ascii="Times New Roman" w:hAnsi="Times New Roman" w:cs="Times New Roman"/>
          <w:sz w:val="24"/>
          <w:szCs w:val="24"/>
        </w:rPr>
        <w:t xml:space="preserve"> </w:t>
      </w:r>
      <w:r w:rsidR="008677EB" w:rsidRPr="00CA1148">
        <w:rPr>
          <w:rFonts w:ascii="Times New Roman" w:hAnsi="Times New Roman" w:cs="Times New Roman"/>
          <w:sz w:val="24"/>
          <w:szCs w:val="24"/>
        </w:rPr>
        <w:t>rengia</w:t>
      </w:r>
      <w:r w:rsidR="008677EB">
        <w:rPr>
          <w:rFonts w:ascii="Times New Roman" w:hAnsi="Times New Roman" w:cs="Times New Roman"/>
          <w:sz w:val="24"/>
          <w:szCs w:val="24"/>
          <w:lang w:val="es-MX"/>
        </w:rPr>
        <w:t xml:space="preserve"> ir </w:t>
      </w:r>
      <w:r w:rsidRPr="00D4469B">
        <w:rPr>
          <w:rFonts w:ascii="Times New Roman" w:hAnsi="Times New Roman" w:cs="Times New Roman"/>
          <w:color w:val="000000"/>
          <w:sz w:val="24"/>
          <w:szCs w:val="24"/>
        </w:rPr>
        <w:t xml:space="preserve">teikia pasiūlymus skyriaus vedėjui </w:t>
      </w:r>
      <w:r w:rsidRPr="00D4469B">
        <w:rPr>
          <w:rFonts w:ascii="Times New Roman" w:hAnsi="Times New Roman" w:cs="Times New Roman"/>
          <w:sz w:val="24"/>
          <w:szCs w:val="24"/>
        </w:rPr>
        <w:t xml:space="preserve">dėl </w:t>
      </w:r>
      <w:r w:rsidR="00D4469B" w:rsidRPr="00D4469B"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>efektyvaus materialinių vertybių naudojimo,</w:t>
      </w:r>
      <w:r w:rsidR="00D4469B" w:rsidRPr="00D4469B">
        <w:rPr>
          <w:rFonts w:ascii="Times New Roman" w:hAnsi="Times New Roman" w:cs="Times New Roman"/>
          <w:sz w:val="24"/>
          <w:szCs w:val="24"/>
        </w:rPr>
        <w:t xml:space="preserve"> </w:t>
      </w:r>
      <w:r w:rsidR="008677EB">
        <w:rPr>
          <w:rFonts w:ascii="Times New Roman" w:hAnsi="Times New Roman" w:cs="Times New Roman"/>
          <w:sz w:val="24"/>
          <w:szCs w:val="24"/>
        </w:rPr>
        <w:t>nurašymo</w:t>
      </w:r>
      <w:r w:rsidR="00230E91">
        <w:rPr>
          <w:rFonts w:ascii="Times New Roman" w:hAnsi="Times New Roman" w:cs="Times New Roman"/>
          <w:sz w:val="24"/>
          <w:szCs w:val="24"/>
        </w:rPr>
        <w:t>,</w:t>
      </w:r>
      <w:r w:rsidR="008677EB">
        <w:rPr>
          <w:rFonts w:ascii="Times New Roman" w:hAnsi="Times New Roman" w:cs="Times New Roman"/>
          <w:sz w:val="24"/>
          <w:szCs w:val="24"/>
        </w:rPr>
        <w:t xml:space="preserve"> </w:t>
      </w:r>
      <w:r w:rsidRPr="00D4469B">
        <w:rPr>
          <w:rFonts w:ascii="Times New Roman" w:hAnsi="Times New Roman" w:cs="Times New Roman"/>
          <w:sz w:val="24"/>
          <w:szCs w:val="24"/>
        </w:rPr>
        <w:t>savivaldybės administracinių patalpų, apšvietimo, apšildymo, ventiliacijos, kanalizacijos ir kitų sistemų remonto</w:t>
      </w:r>
      <w:r w:rsidR="001C1A91" w:rsidRPr="00D4469B">
        <w:rPr>
          <w:rFonts w:ascii="Times New Roman" w:hAnsi="Times New Roman" w:cs="Times New Roman"/>
          <w:sz w:val="24"/>
          <w:szCs w:val="24"/>
        </w:rPr>
        <w:t>, prekių, paslaugų ir darbų pirkimo</w:t>
      </w:r>
      <w:r w:rsidRPr="00D4469B">
        <w:rPr>
          <w:rFonts w:ascii="Times New Roman" w:hAnsi="Times New Roman" w:cs="Times New Roman"/>
          <w:sz w:val="24"/>
          <w:szCs w:val="24"/>
        </w:rPr>
        <w:t>;</w:t>
      </w:r>
    </w:p>
    <w:p w14:paraId="60C220B0" w14:textId="364898ED" w:rsidR="001C1A91" w:rsidRDefault="001C1A91" w:rsidP="001C1A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556F">
        <w:rPr>
          <w:rFonts w:ascii="Times New Roman" w:hAnsi="Times New Roman" w:cs="Times New Roman"/>
          <w:sz w:val="24"/>
          <w:szCs w:val="24"/>
        </w:rPr>
        <w:t>5</w:t>
      </w:r>
      <w:r w:rsidR="00DC556F" w:rsidRPr="001C1A91">
        <w:rPr>
          <w:rFonts w:ascii="Times New Roman" w:hAnsi="Times New Roman" w:cs="Times New Roman"/>
          <w:sz w:val="24"/>
          <w:szCs w:val="24"/>
        </w:rPr>
        <w:t>.</w:t>
      </w:r>
      <w:r w:rsidR="006A737F">
        <w:rPr>
          <w:rFonts w:ascii="Times New Roman" w:hAnsi="Times New Roman" w:cs="Times New Roman"/>
          <w:sz w:val="24"/>
          <w:szCs w:val="24"/>
        </w:rPr>
        <w:t>10</w:t>
      </w:r>
      <w:r w:rsidR="00DC556F" w:rsidRPr="001C1A91">
        <w:rPr>
          <w:rFonts w:ascii="Times New Roman" w:hAnsi="Times New Roman" w:cs="Times New Roman"/>
          <w:sz w:val="24"/>
          <w:szCs w:val="24"/>
        </w:rPr>
        <w:t xml:space="preserve">. </w:t>
      </w:r>
      <w:r w:rsidR="007B77CB" w:rsidRPr="001C1A91"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 xml:space="preserve">pagal kompetenciją organizuoja mažos vertės viešuosius pirkimus, </w:t>
      </w:r>
      <w:r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 xml:space="preserve">teisės aktų nustatyta tvarka </w:t>
      </w:r>
      <w:r w:rsidRPr="001C1A91">
        <w:rPr>
          <w:rFonts w:ascii="Times New Roman" w:hAnsi="Times New Roman" w:cs="Times New Roman"/>
          <w:sz w:val="24"/>
          <w:szCs w:val="24"/>
        </w:rPr>
        <w:t>r</w:t>
      </w:r>
      <w:r w:rsidRPr="001C1A91">
        <w:rPr>
          <w:rFonts w:ascii="Times New Roman" w:hAnsi="Times New Roman" w:cs="Times New Roman"/>
          <w:color w:val="000000"/>
          <w:sz w:val="24"/>
          <w:szCs w:val="24"/>
        </w:rPr>
        <w:t xml:space="preserve">engia prekių, paslaugų ir darbų viešųjų pirkimų </w:t>
      </w:r>
      <w:r w:rsidR="00D4469B">
        <w:rPr>
          <w:rFonts w:ascii="Times New Roman" w:hAnsi="Times New Roman" w:cs="Times New Roman"/>
          <w:color w:val="000000"/>
          <w:sz w:val="24"/>
          <w:szCs w:val="24"/>
        </w:rPr>
        <w:t xml:space="preserve">technines specifikacijas, </w:t>
      </w:r>
      <w:r w:rsidRPr="001C1A91">
        <w:rPr>
          <w:rFonts w:ascii="Times New Roman" w:hAnsi="Times New Roman" w:cs="Times New Roman"/>
          <w:color w:val="000000"/>
          <w:sz w:val="24"/>
          <w:szCs w:val="24"/>
        </w:rPr>
        <w:t>konkursų sąlygas;</w:t>
      </w:r>
    </w:p>
    <w:p w14:paraId="7740BC22" w14:textId="46B421C9" w:rsidR="001C1A91" w:rsidRPr="00D4469B" w:rsidRDefault="001C1A91" w:rsidP="001C1A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</w:pPr>
      <w:r w:rsidRPr="001C1A9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4469B">
        <w:rPr>
          <w:rFonts w:ascii="Times New Roman" w:hAnsi="Times New Roman" w:cs="Times New Roman"/>
          <w:color w:val="000000"/>
          <w:sz w:val="24"/>
          <w:szCs w:val="24"/>
        </w:rPr>
        <w:t>5.1</w:t>
      </w:r>
      <w:r w:rsidR="006A737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446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4469B" w:rsidRPr="00D4469B">
        <w:rPr>
          <w:rFonts w:ascii="Times New Roman" w:hAnsi="Times New Roman" w:cs="Times New Roman"/>
          <w:sz w:val="24"/>
          <w:szCs w:val="24"/>
        </w:rPr>
        <w:t xml:space="preserve"> atsako už savivaldybės administracijos darbuotojų saugos ir sveikatos tarnybos funkcijų atlikimą</w:t>
      </w:r>
      <w:r w:rsidRPr="00D4469B"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>;</w:t>
      </w:r>
    </w:p>
    <w:p w14:paraId="429A0FC6" w14:textId="7898B3C6" w:rsidR="00D4469B" w:rsidRDefault="001C1A91" w:rsidP="00D4469B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4469B"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>5.1</w:t>
      </w:r>
      <w:r w:rsidR="006A737F"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>2</w:t>
      </w:r>
      <w:r w:rsidRPr="00D4469B"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 xml:space="preserve">. </w:t>
      </w:r>
      <w:r w:rsidR="00D4469B" w:rsidRPr="00D4469B">
        <w:rPr>
          <w:rFonts w:ascii="Times New Roman" w:hAnsi="Times New Roman" w:cs="Times New Roman"/>
          <w:sz w:val="24"/>
          <w:szCs w:val="24"/>
        </w:rPr>
        <w:t>atsako už savivaldybės administracijai priklausančių patalpų gaisrinę saugą;</w:t>
      </w:r>
    </w:p>
    <w:p w14:paraId="0F88FD10" w14:textId="45EFAAA7" w:rsidR="00D4469B" w:rsidRDefault="00D4469B" w:rsidP="00D4469B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>5.</w:t>
      </w:r>
      <w:r>
        <w:rPr>
          <w:rFonts w:ascii="Times New Roman" w:hAnsi="Times New Roman" w:cs="Times New Roman"/>
          <w:sz w:val="24"/>
          <w:szCs w:val="24"/>
        </w:rPr>
        <w:t>1</w:t>
      </w:r>
      <w:r w:rsidR="006A737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A2440">
        <w:rPr>
          <w:rFonts w:ascii="Times New Roman" w:hAnsi="Times New Roman" w:cs="Times New Roman"/>
          <w:sz w:val="24"/>
          <w:szCs w:val="24"/>
        </w:rPr>
        <w:t>konsultuoja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440">
        <w:rPr>
          <w:rFonts w:ascii="Times New Roman" w:hAnsi="Times New Roman" w:cs="Times New Roman"/>
          <w:color w:val="000000"/>
          <w:sz w:val="24"/>
          <w:szCs w:val="24"/>
        </w:rPr>
        <w:t>priskirtos srities klausimais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5EE700" w14:textId="4405671A" w:rsidR="00D4469B" w:rsidRDefault="00D4469B" w:rsidP="00D4469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</w:t>
      </w:r>
      <w:r w:rsidR="006A737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95CE9">
        <w:rPr>
          <w:rFonts w:ascii="Times New Roman" w:hAnsi="Times New Roman" w:cs="Times New Roman"/>
          <w:sz w:val="24"/>
          <w:szCs w:val="24"/>
        </w:rPr>
        <w:t>pagal kompetenciją tvarko, apskaito</w:t>
      </w:r>
      <w:r>
        <w:rPr>
          <w:rFonts w:ascii="Times New Roman" w:hAnsi="Times New Roman" w:cs="Times New Roman"/>
          <w:sz w:val="24"/>
          <w:szCs w:val="24"/>
        </w:rPr>
        <w:t>, komplektuoja</w:t>
      </w:r>
      <w:r w:rsidRPr="00195CE9">
        <w:rPr>
          <w:rFonts w:ascii="Times New Roman" w:hAnsi="Times New Roman" w:cs="Times New Roman"/>
          <w:sz w:val="24"/>
          <w:szCs w:val="24"/>
        </w:rPr>
        <w:t xml:space="preserve"> ir saugo </w:t>
      </w:r>
      <w:r>
        <w:rPr>
          <w:rFonts w:ascii="Times New Roman" w:hAnsi="Times New Roman" w:cs="Times New Roman"/>
          <w:sz w:val="24"/>
          <w:szCs w:val="24"/>
        </w:rPr>
        <w:t xml:space="preserve">veiklos dokumentus (bylas) </w:t>
      </w:r>
      <w:r w:rsidRPr="00195CE9">
        <w:rPr>
          <w:rFonts w:ascii="Times New Roman" w:hAnsi="Times New Roman" w:cs="Times New Roman"/>
          <w:sz w:val="24"/>
          <w:szCs w:val="24"/>
        </w:rPr>
        <w:t xml:space="preserve">iki jų perdavimo toliau saugoti į savivaldybės archyvą, dalyvauja rengiant </w:t>
      </w:r>
      <w:r>
        <w:rPr>
          <w:rFonts w:ascii="Times New Roman" w:hAnsi="Times New Roman" w:cs="Times New Roman"/>
          <w:sz w:val="24"/>
          <w:szCs w:val="24"/>
        </w:rPr>
        <w:t xml:space="preserve">įstaigos </w:t>
      </w:r>
      <w:r w:rsidRPr="00195CE9">
        <w:rPr>
          <w:rFonts w:ascii="Times New Roman" w:hAnsi="Times New Roman" w:cs="Times New Roman"/>
          <w:sz w:val="24"/>
          <w:szCs w:val="24"/>
        </w:rPr>
        <w:t>dokumentacijos planą ir apskaitos dokumentus, dokumentų naikinimo aktus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C8B58AF" w14:textId="294BF5A7" w:rsidR="00D4469B" w:rsidRPr="00D4469B" w:rsidRDefault="00D4469B" w:rsidP="00D4469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</w:t>
      </w:r>
      <w:r w:rsidR="006A737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41D5">
        <w:rPr>
          <w:rFonts w:ascii="Times New Roman" w:hAnsi="Times New Roman" w:cs="Times New Roman"/>
          <w:color w:val="000000"/>
          <w:sz w:val="24"/>
          <w:szCs w:val="24"/>
        </w:rPr>
        <w:t xml:space="preserve">vykdo kitus nenuolatinio pobūdžio su </w:t>
      </w:r>
      <w:r>
        <w:rPr>
          <w:rFonts w:ascii="Times New Roman" w:hAnsi="Times New Roman" w:cs="Times New Roman"/>
          <w:color w:val="000000"/>
          <w:sz w:val="24"/>
          <w:szCs w:val="24"/>
        </w:rPr>
        <w:t>skyriaus</w:t>
      </w:r>
      <w:r w:rsidRPr="009E41D5">
        <w:rPr>
          <w:rFonts w:ascii="Times New Roman" w:hAnsi="Times New Roman" w:cs="Times New Roman"/>
          <w:color w:val="000000"/>
          <w:sz w:val="24"/>
          <w:szCs w:val="24"/>
        </w:rPr>
        <w:t xml:space="preserve"> veikla susijusius pavedimus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477D24" w14:textId="1CEDB929" w:rsidR="00386E8D" w:rsidRDefault="00386E8D" w:rsidP="00386E8D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</w:tblGrid>
      <w:tr w:rsidR="00386E8D" w:rsidRPr="005D4DB5" w14:paraId="28464A58" w14:textId="77777777" w:rsidTr="0007246D">
        <w:trPr>
          <w:trHeight w:val="260"/>
        </w:trPr>
        <w:tc>
          <w:tcPr>
            <w:tcW w:w="496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98AD8A" w14:textId="77777777" w:rsidR="00386E8D" w:rsidRPr="005D4DB5" w:rsidRDefault="00386E8D" w:rsidP="000724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t_e9fbc60cd8024c709036e3269b598306"/>
            <w:bookmarkStart w:id="6" w:name="part_b369076de996451ebb909bb0954eda91"/>
            <w:bookmarkEnd w:id="5"/>
            <w:bookmarkEnd w:id="6"/>
            <w:r w:rsidRPr="005D4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Susipažinau</w:t>
            </w:r>
          </w:p>
        </w:tc>
      </w:tr>
      <w:tr w:rsidR="00386E8D" w:rsidRPr="005D4DB5" w14:paraId="0A649A67" w14:textId="77777777" w:rsidTr="0007246D">
        <w:trPr>
          <w:trHeight w:val="260"/>
        </w:trPr>
        <w:tc>
          <w:tcPr>
            <w:tcW w:w="4962" w:type="dxa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9EE930" w14:textId="77777777" w:rsidR="00386E8D" w:rsidRPr="005D4DB5" w:rsidRDefault="00386E8D" w:rsidP="000724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E8D" w:rsidRPr="005D4DB5" w14:paraId="74AF978B" w14:textId="77777777" w:rsidTr="0007246D">
        <w:trPr>
          <w:trHeight w:val="260"/>
        </w:trPr>
        <w:tc>
          <w:tcPr>
            <w:tcW w:w="496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840B3A" w14:textId="77777777" w:rsidR="00386E8D" w:rsidRPr="005D4DB5" w:rsidRDefault="00386E8D" w:rsidP="000724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(Parašas)</w:t>
            </w:r>
          </w:p>
        </w:tc>
      </w:tr>
      <w:tr w:rsidR="00386E8D" w:rsidRPr="005D4DB5" w14:paraId="645F21EA" w14:textId="77777777" w:rsidTr="0007246D">
        <w:trPr>
          <w:trHeight w:val="260"/>
        </w:trPr>
        <w:tc>
          <w:tcPr>
            <w:tcW w:w="4962" w:type="dxa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55A9C8" w14:textId="77777777" w:rsidR="00386E8D" w:rsidRPr="005D4DB5" w:rsidRDefault="00386E8D" w:rsidP="000724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E8D" w:rsidRPr="005D4DB5" w14:paraId="4419C214" w14:textId="77777777" w:rsidTr="0007246D">
        <w:trPr>
          <w:trHeight w:val="260"/>
        </w:trPr>
        <w:tc>
          <w:tcPr>
            <w:tcW w:w="496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A4FA0E" w14:textId="77777777" w:rsidR="00386E8D" w:rsidRPr="005D4DB5" w:rsidRDefault="00386E8D" w:rsidP="000724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(Vardas ir pavardė)</w:t>
            </w:r>
          </w:p>
        </w:tc>
      </w:tr>
      <w:tr w:rsidR="00386E8D" w:rsidRPr="005D4DB5" w14:paraId="03D26C1D" w14:textId="77777777" w:rsidTr="0007246D">
        <w:trPr>
          <w:trHeight w:val="260"/>
        </w:trPr>
        <w:tc>
          <w:tcPr>
            <w:tcW w:w="4962" w:type="dxa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374EAF" w14:textId="77777777" w:rsidR="00386E8D" w:rsidRPr="005D4DB5" w:rsidRDefault="00386E8D" w:rsidP="000724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E8D" w:rsidRPr="005D4DB5" w14:paraId="67D9772A" w14:textId="77777777" w:rsidTr="0007246D">
        <w:trPr>
          <w:trHeight w:val="260"/>
        </w:trPr>
        <w:tc>
          <w:tcPr>
            <w:tcW w:w="496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8A5486" w14:textId="77777777" w:rsidR="00386E8D" w:rsidRPr="005D4DB5" w:rsidRDefault="00386E8D" w:rsidP="000724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(Data)</w:t>
            </w:r>
          </w:p>
        </w:tc>
      </w:tr>
    </w:tbl>
    <w:p w14:paraId="1CBD61F9" w14:textId="614350C0" w:rsidR="00386E8D" w:rsidRDefault="00386E8D" w:rsidP="00386E8D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E7DC4CB" w14:textId="69F380ED" w:rsidR="00BC27B8" w:rsidRDefault="00BC27B8" w:rsidP="00386E8D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sectPr w:rsidR="00BC27B8" w:rsidSect="009E41D5">
      <w:pgSz w:w="11906" w:h="16838"/>
      <w:pgMar w:top="993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30CC3"/>
    <w:multiLevelType w:val="hybridMultilevel"/>
    <w:tmpl w:val="77C6514E"/>
    <w:lvl w:ilvl="0" w:tplc="4156F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4316F1"/>
    <w:multiLevelType w:val="multilevel"/>
    <w:tmpl w:val="AB28AB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1800"/>
      </w:pPr>
      <w:rPr>
        <w:rFonts w:hint="default"/>
      </w:rPr>
    </w:lvl>
  </w:abstractNum>
  <w:abstractNum w:abstractNumId="2" w15:restartNumberingAfterBreak="0">
    <w:nsid w:val="55543BD2"/>
    <w:multiLevelType w:val="multilevel"/>
    <w:tmpl w:val="1C309C10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8D"/>
    <w:rsid w:val="001C1A91"/>
    <w:rsid w:val="00230E91"/>
    <w:rsid w:val="002A432B"/>
    <w:rsid w:val="00333317"/>
    <w:rsid w:val="003572A3"/>
    <w:rsid w:val="00386E8D"/>
    <w:rsid w:val="00390D72"/>
    <w:rsid w:val="0040064F"/>
    <w:rsid w:val="00463EA6"/>
    <w:rsid w:val="00493C18"/>
    <w:rsid w:val="004956D3"/>
    <w:rsid w:val="004B68FB"/>
    <w:rsid w:val="004C7BB3"/>
    <w:rsid w:val="00625AA7"/>
    <w:rsid w:val="00636A96"/>
    <w:rsid w:val="006735A6"/>
    <w:rsid w:val="006A737F"/>
    <w:rsid w:val="007337CD"/>
    <w:rsid w:val="007B77CB"/>
    <w:rsid w:val="007C03B6"/>
    <w:rsid w:val="007E6800"/>
    <w:rsid w:val="00804D12"/>
    <w:rsid w:val="00861934"/>
    <w:rsid w:val="008677EB"/>
    <w:rsid w:val="00970F4B"/>
    <w:rsid w:val="00A47B93"/>
    <w:rsid w:val="00AB6714"/>
    <w:rsid w:val="00AE202B"/>
    <w:rsid w:val="00AF056F"/>
    <w:rsid w:val="00B47C5A"/>
    <w:rsid w:val="00BC27B8"/>
    <w:rsid w:val="00BC768A"/>
    <w:rsid w:val="00C9454C"/>
    <w:rsid w:val="00CA1148"/>
    <w:rsid w:val="00CD166D"/>
    <w:rsid w:val="00D12BC0"/>
    <w:rsid w:val="00D26630"/>
    <w:rsid w:val="00D4469B"/>
    <w:rsid w:val="00D73E9F"/>
    <w:rsid w:val="00DC556F"/>
    <w:rsid w:val="00DC7053"/>
    <w:rsid w:val="00F426FE"/>
    <w:rsid w:val="00F7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3CE09"/>
  <w15:docId w15:val="{31281826-F01C-46DA-8309-5B089125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86E8D"/>
  </w:style>
  <w:style w:type="paragraph" w:styleId="Antrat1">
    <w:name w:val="heading 1"/>
    <w:basedOn w:val="prastasis"/>
    <w:next w:val="prastasis"/>
    <w:link w:val="Antrat1Diagrama"/>
    <w:qFormat/>
    <w:rsid w:val="00386E8D"/>
    <w:pPr>
      <w:keepNext/>
      <w:tabs>
        <w:tab w:val="left" w:pos="570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86E8D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386E8D"/>
    <w:pPr>
      <w:ind w:left="720"/>
      <w:contextualSpacing/>
    </w:pPr>
  </w:style>
  <w:style w:type="paragraph" w:customStyle="1" w:styleId="normal-p">
    <w:name w:val="normal-p"/>
    <w:basedOn w:val="prastasis"/>
    <w:rsid w:val="00BC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-h">
    <w:name w:val="normal-h"/>
    <w:basedOn w:val="Numatytasispastraiposriftas"/>
    <w:rsid w:val="00BC27B8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A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A1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0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2538</Words>
  <Characters>1447</Characters>
  <Application>Microsoft Office Word</Application>
  <DocSecurity>0</DocSecurity>
  <Lines>12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Vaiciuniene</dc:creator>
  <cp:lastModifiedBy>Kristina Jasaitienė</cp:lastModifiedBy>
  <cp:revision>2</cp:revision>
  <cp:lastPrinted>2020-12-11T13:22:00Z</cp:lastPrinted>
  <dcterms:created xsi:type="dcterms:W3CDTF">2021-11-16T11:27:00Z</dcterms:created>
  <dcterms:modified xsi:type="dcterms:W3CDTF">2021-11-16T11:27:00Z</dcterms:modified>
</cp:coreProperties>
</file>