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EC86" w14:textId="77777777" w:rsidR="00FB4779" w:rsidRPr="00293588" w:rsidRDefault="00FB4779" w:rsidP="00FB4779">
      <w:pPr>
        <w:spacing w:after="0" w:line="240" w:lineRule="auto"/>
        <w:ind w:left="3888" w:firstLine="1215"/>
        <w:rPr>
          <w:rFonts w:ascii="Times New Roman" w:hAnsi="Times New Roman" w:cs="Times New Roman"/>
          <w:sz w:val="24"/>
          <w:szCs w:val="24"/>
        </w:rPr>
      </w:pPr>
      <w:r w:rsidRPr="00293588">
        <w:rPr>
          <w:rFonts w:ascii="Times New Roman" w:hAnsi="Times New Roman" w:cs="Times New Roman"/>
          <w:sz w:val="24"/>
          <w:szCs w:val="24"/>
        </w:rPr>
        <w:t>PATVIRTINTA</w:t>
      </w:r>
    </w:p>
    <w:p w14:paraId="5ED58D25" w14:textId="77777777" w:rsidR="00FB4779" w:rsidRPr="00293588" w:rsidRDefault="00FB4779" w:rsidP="00FB4779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>Neringos savivaldybės administracijos</w:t>
      </w:r>
    </w:p>
    <w:p w14:paraId="4194B4AF" w14:textId="0DD9F15F" w:rsidR="00FB4779" w:rsidRPr="00293588" w:rsidRDefault="00FB4779" w:rsidP="00FB4779">
      <w:pPr>
        <w:pStyle w:val="Antrat1"/>
        <w:tabs>
          <w:tab w:val="clear" w:pos="5700"/>
          <w:tab w:val="left" w:pos="5100"/>
        </w:tabs>
        <w:rPr>
          <w:szCs w:val="24"/>
        </w:rPr>
      </w:pPr>
      <w:r>
        <w:rPr>
          <w:szCs w:val="24"/>
        </w:rPr>
        <w:tab/>
        <w:t xml:space="preserve">direktoriaus 2021 m. </w:t>
      </w:r>
      <w:r w:rsidR="00A66B60">
        <w:rPr>
          <w:szCs w:val="24"/>
        </w:rPr>
        <w:t>rug</w:t>
      </w:r>
      <w:r w:rsidR="00062EF0">
        <w:rPr>
          <w:szCs w:val="24"/>
        </w:rPr>
        <w:t>sėjo</w:t>
      </w:r>
      <w:r w:rsidR="008C1E96">
        <w:rPr>
          <w:szCs w:val="24"/>
        </w:rPr>
        <w:t xml:space="preserve"> 22 </w:t>
      </w:r>
      <w:r w:rsidRPr="00293588">
        <w:rPr>
          <w:szCs w:val="24"/>
        </w:rPr>
        <w:t>d.</w:t>
      </w:r>
    </w:p>
    <w:p w14:paraId="00E47B2A" w14:textId="5D963894" w:rsidR="00FB4779" w:rsidRPr="00293588" w:rsidRDefault="00FB4779" w:rsidP="00FB4779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 xml:space="preserve">įsakymu Nr. </w:t>
      </w:r>
      <w:r>
        <w:rPr>
          <w:szCs w:val="24"/>
        </w:rPr>
        <w:t>V13-</w:t>
      </w:r>
      <w:r w:rsidR="008C1E96">
        <w:rPr>
          <w:szCs w:val="24"/>
        </w:rPr>
        <w:t>553</w:t>
      </w:r>
    </w:p>
    <w:p w14:paraId="5855A8B6" w14:textId="77777777" w:rsidR="00FB4779" w:rsidRPr="002D148C" w:rsidRDefault="00FB4779" w:rsidP="00FB4779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69363FA2" w14:textId="6251EE96" w:rsidR="00FB4779" w:rsidRDefault="00FB4779" w:rsidP="00FB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part_53ac8a7fdc0645ce8490d219a9cf787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DOKUMENTŲ VALDYMO SKYRIAUS </w:t>
      </w:r>
      <w:r w:rsidR="00570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SPECIALISTO</w:t>
      </w:r>
      <w:r w:rsidR="00B90D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(PROTOKOLUOTOJO)</w:t>
      </w:r>
    </w:p>
    <w:p w14:paraId="61341645" w14:textId="77777777" w:rsidR="00FB4779" w:rsidRPr="002D148C" w:rsidRDefault="00FB4779" w:rsidP="00FB4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PAREIGYBĖS APRAŠYMAS</w:t>
      </w:r>
    </w:p>
    <w:p w14:paraId="26474EE7" w14:textId="77777777" w:rsidR="00FB4779" w:rsidRPr="002D148C" w:rsidRDefault="00FB4779" w:rsidP="00FB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8AAB4BC" w14:textId="77777777" w:rsidR="00FB4779" w:rsidRDefault="00FB4779" w:rsidP="00FB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" w:name="part_28b33649f7f8460d8fc1e97db3f10196"/>
      <w:bookmarkEnd w:id="1"/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SKYRIUS</w:t>
      </w:r>
    </w:p>
    <w:p w14:paraId="67E44857" w14:textId="77777777" w:rsidR="00FB4779" w:rsidRDefault="00FB4779" w:rsidP="00FB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14:paraId="3BB82CB7" w14:textId="77777777" w:rsidR="00FB4779" w:rsidRDefault="00FB4779" w:rsidP="00FB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3982CAB" w14:textId="63D60EDC" w:rsidR="00FB4779" w:rsidRPr="007516A2" w:rsidRDefault="00FB4779" w:rsidP="00886AC4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51767a398e694d5c88deb1737fb696a7"/>
      <w:bookmarkEnd w:id="2"/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valdymo skyriaus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– skyrius)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specialistas</w:t>
      </w:r>
      <w:r w:rsidR="00062E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(protokoluotojas)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yra darbuotojas, dirbantis pagal darbo sutartį.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Pareigybės grupė – 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ai.</w:t>
      </w:r>
    </w:p>
    <w:p w14:paraId="1FF65AD7" w14:textId="2AC3D261" w:rsidR="00FB4779" w:rsidRPr="00C14925" w:rsidRDefault="00FB4779" w:rsidP="00886AC4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 lygis – A2.</w:t>
      </w:r>
    </w:p>
    <w:p w14:paraId="49079EDB" w14:textId="6592A004" w:rsidR="00FB4779" w:rsidRPr="007516A2" w:rsidRDefault="00FB4779" w:rsidP="00886AC4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_Hlk57821349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Specialistas</w:t>
      </w:r>
      <w:r w:rsidR="00B90D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(protokoluotojas)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tiesiogiai pavaldus skyriaus vedėjui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4660C9A" w14:textId="77777777" w:rsidR="00FB4779" w:rsidRDefault="00FB4779" w:rsidP="00FB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FE5002" w14:textId="77777777" w:rsidR="00FB4779" w:rsidRPr="00D32CB9" w:rsidRDefault="00FB4779" w:rsidP="00FB477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4" w:name="part_7d173d36696a47b3b84ac5ab171fd4bf"/>
      <w:bookmarkEnd w:id="4"/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II. SKYRIUS</w:t>
      </w:r>
    </w:p>
    <w:p w14:paraId="4C500AF5" w14:textId="77777777" w:rsidR="00FB4779" w:rsidRPr="00D32CB9" w:rsidRDefault="00FB4779" w:rsidP="00FB477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35C1359E" w14:textId="77777777" w:rsidR="00FB4779" w:rsidRDefault="00FB4779" w:rsidP="00FB4779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32B55B" w14:textId="77777777" w:rsidR="00FB4779" w:rsidRPr="00221424" w:rsidRDefault="00FB4779" w:rsidP="00FB4779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424">
        <w:rPr>
          <w:rFonts w:ascii="Times New Roman" w:hAnsi="Times New Roman" w:cs="Times New Roman"/>
          <w:sz w:val="24"/>
          <w:szCs w:val="24"/>
        </w:rPr>
        <w:t>Darbuotojas, einantis šias pereigas, turi atitikti šiuos specialius reikalavimus:</w:t>
      </w:r>
    </w:p>
    <w:p w14:paraId="44643E6C" w14:textId="41FD6C76" w:rsidR="00FB4779" w:rsidRPr="00221424" w:rsidRDefault="00FB4779" w:rsidP="00FB4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1424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24">
        <w:rPr>
          <w:rFonts w:ascii="Times New Roman" w:hAnsi="Times New Roman" w:cs="Times New Roman"/>
          <w:sz w:val="24"/>
          <w:szCs w:val="24"/>
        </w:rPr>
        <w:t xml:space="preserve">turėti </w:t>
      </w:r>
      <w:r>
        <w:rPr>
          <w:rFonts w:ascii="Times New Roman" w:hAnsi="Times New Roman" w:cs="Times New Roman"/>
          <w:sz w:val="24"/>
          <w:szCs w:val="24"/>
        </w:rPr>
        <w:t xml:space="preserve">ne žemesnį </w:t>
      </w:r>
      <w:r w:rsidR="00570349">
        <w:rPr>
          <w:rFonts w:ascii="Times New Roman" w:hAnsi="Times New Roman" w:cs="Times New Roman"/>
          <w:sz w:val="24"/>
          <w:szCs w:val="24"/>
        </w:rPr>
        <w:t xml:space="preserve">kaip aukštąjį universitetinį išsilavinimą su bakalauro kvalifikaciniu laipsniu arba jam prilygintą išsilavinimą arba </w:t>
      </w:r>
      <w:r w:rsidRPr="00221424">
        <w:rPr>
          <w:rFonts w:ascii="Times New Roman" w:hAnsi="Times New Roman" w:cs="Times New Roman"/>
          <w:sz w:val="24"/>
          <w:szCs w:val="24"/>
        </w:rPr>
        <w:t>aukštąjį koleginį išsilavinimą su profesinio bakalauro kvalifikaciniu laipsniu ar jam prilygintą išsilavinimą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tudijų kryptis </w:t>
      </w:r>
      <w:r w:rsidR="00224EF4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>vieš</w:t>
      </w:r>
      <w:r>
        <w:rPr>
          <w:rFonts w:ascii="Times New Roman" w:hAnsi="Times New Roman" w:cs="Times New Roman"/>
          <w:color w:val="000000"/>
          <w:sz w:val="24"/>
          <w:szCs w:val="24"/>
        </w:rPr>
        <w:t>asis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administravim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arba vadyb</w:t>
      </w:r>
      <w:r>
        <w:rPr>
          <w:rFonts w:ascii="Times New Roman" w:hAnsi="Times New Roman" w:cs="Times New Roman"/>
          <w:color w:val="000000"/>
          <w:sz w:val="24"/>
          <w:szCs w:val="24"/>
        </w:rPr>
        <w:t>a, arba komunikacija</w:t>
      </w:r>
      <w:r w:rsidR="008E2BD2">
        <w:rPr>
          <w:rFonts w:ascii="Times New Roman" w:hAnsi="Times New Roman" w:cs="Times New Roman"/>
          <w:color w:val="000000"/>
          <w:sz w:val="24"/>
          <w:szCs w:val="24"/>
        </w:rPr>
        <w:t xml:space="preserve"> ir informacija</w:t>
      </w:r>
      <w:r w:rsidRPr="00221424">
        <w:rPr>
          <w:rFonts w:ascii="Times New Roman" w:hAnsi="Times New Roman" w:cs="Times New Roman"/>
          <w:sz w:val="24"/>
          <w:szCs w:val="24"/>
        </w:rPr>
        <w:t>;</w:t>
      </w:r>
    </w:p>
    <w:p w14:paraId="54BB9152" w14:textId="77777777" w:rsidR="00FB4779" w:rsidRPr="00221424" w:rsidRDefault="00FB4779" w:rsidP="00FB4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24">
        <w:rPr>
          <w:rFonts w:ascii="Times New Roman" w:hAnsi="Times New Roman" w:cs="Times New Roman"/>
          <w:color w:val="000000"/>
          <w:sz w:val="24"/>
          <w:szCs w:val="24"/>
        </w:rPr>
        <w:t>arba:</w:t>
      </w:r>
    </w:p>
    <w:p w14:paraId="3AC2D9B2" w14:textId="0C1AF858" w:rsidR="00FB4779" w:rsidRDefault="00FB4779" w:rsidP="00FB4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Pr="00221424">
        <w:rPr>
          <w:rFonts w:ascii="Times New Roman" w:hAnsi="Times New Roman" w:cs="Times New Roman"/>
          <w:sz w:val="24"/>
          <w:szCs w:val="24"/>
        </w:rPr>
        <w:t xml:space="preserve">turėti </w:t>
      </w:r>
      <w:r>
        <w:rPr>
          <w:rFonts w:ascii="Times New Roman" w:hAnsi="Times New Roman" w:cs="Times New Roman"/>
          <w:sz w:val="24"/>
          <w:szCs w:val="24"/>
        </w:rPr>
        <w:t xml:space="preserve">ne žemesnį kaip </w:t>
      </w:r>
      <w:r w:rsidR="00570349">
        <w:rPr>
          <w:rFonts w:ascii="Times New Roman" w:hAnsi="Times New Roman" w:cs="Times New Roman"/>
          <w:sz w:val="24"/>
          <w:szCs w:val="24"/>
        </w:rPr>
        <w:t>universitetinį išsilavinimą su bakalauro kvalifikaciniu laipsniu arba jam prilygintą išsilavinimą</w:t>
      </w:r>
      <w:r w:rsidR="00570349" w:rsidRPr="00221424">
        <w:rPr>
          <w:rFonts w:ascii="Times New Roman" w:hAnsi="Times New Roman" w:cs="Times New Roman"/>
          <w:sz w:val="24"/>
          <w:szCs w:val="24"/>
        </w:rPr>
        <w:t xml:space="preserve"> </w:t>
      </w:r>
      <w:r w:rsidR="00570349">
        <w:rPr>
          <w:rFonts w:ascii="Times New Roman" w:hAnsi="Times New Roman" w:cs="Times New Roman"/>
          <w:sz w:val="24"/>
          <w:szCs w:val="24"/>
        </w:rPr>
        <w:t xml:space="preserve">arba </w:t>
      </w:r>
      <w:r w:rsidRPr="00221424">
        <w:rPr>
          <w:rFonts w:ascii="Times New Roman" w:hAnsi="Times New Roman" w:cs="Times New Roman"/>
          <w:sz w:val="24"/>
          <w:szCs w:val="24"/>
        </w:rPr>
        <w:t>aukštąjį koleginį išsilavinimą su profesinio bakalauro kvalifikaciniu laipsniu ar jam prilygintą išsilavinimą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C76">
        <w:rPr>
          <w:rFonts w:ascii="Times New Roman" w:hAnsi="Times New Roman" w:cs="Times New Roman"/>
          <w:sz w:val="24"/>
          <w:szCs w:val="24"/>
        </w:rPr>
        <w:t xml:space="preserve">ir </w:t>
      </w:r>
      <w:r w:rsidRPr="00221424">
        <w:rPr>
          <w:rFonts w:ascii="Times New Roman" w:hAnsi="Times New Roman" w:cs="Times New Roman"/>
          <w:sz w:val="24"/>
          <w:szCs w:val="24"/>
        </w:rPr>
        <w:t>ne mažesnę kaip 1 metų darbo patirtį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viešojo administravimo arba 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>dokumentų valdymo</w:t>
      </w:r>
      <w:r w:rsidR="008E2BD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BD2">
        <w:rPr>
          <w:rFonts w:ascii="Times New Roman" w:hAnsi="Times New Roman" w:cs="Times New Roman"/>
          <w:color w:val="000000"/>
          <w:sz w:val="24"/>
          <w:szCs w:val="24"/>
        </w:rPr>
        <w:t xml:space="preserve">arba komunikacijos ir informacijos 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>srity</w:t>
      </w:r>
      <w:r w:rsidR="008E2B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>e;</w:t>
      </w:r>
    </w:p>
    <w:p w14:paraId="60D6594A" w14:textId="0A980EE6" w:rsidR="00B721CA" w:rsidRPr="00221424" w:rsidRDefault="00B721CA" w:rsidP="00886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1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424">
        <w:rPr>
          <w:rFonts w:ascii="Times New Roman" w:hAnsi="Times New Roman" w:cs="Times New Roman"/>
          <w:sz w:val="24"/>
          <w:szCs w:val="24"/>
        </w:rPr>
        <w:t xml:space="preserve">. būti susipažinusiam su 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Lietuvos Respublikos įstatymais, Lietuvos Respublikos Vyriausybės nutarimais ir kitais teisės aktais, reglamentuojančiais viešąjį administravimą, vietos savivaldą, 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asmens duomenų teisinę apsaugą, asmenų aptarnavimą viešojo administravimo institucijose, įstaigose ir kituose viešojo administravimo subjektuose, 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dokumentų 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rengimą ir įforminimą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;</w:t>
      </w:r>
    </w:p>
    <w:p w14:paraId="60265283" w14:textId="1DCB0CE0" w:rsidR="00FB4779" w:rsidRPr="00221424" w:rsidRDefault="00FB4779" w:rsidP="00FB4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1424">
        <w:rPr>
          <w:rFonts w:ascii="Times New Roman" w:hAnsi="Times New Roman" w:cs="Times New Roman"/>
          <w:sz w:val="24"/>
          <w:szCs w:val="24"/>
        </w:rPr>
        <w:t>.</w:t>
      </w:r>
      <w:r w:rsidR="00B721CA">
        <w:rPr>
          <w:rFonts w:ascii="Times New Roman" w:hAnsi="Times New Roman" w:cs="Times New Roman"/>
          <w:sz w:val="24"/>
          <w:szCs w:val="24"/>
        </w:rPr>
        <w:t>4</w:t>
      </w:r>
      <w:r w:rsidRPr="00221424">
        <w:rPr>
          <w:rFonts w:ascii="Times New Roman" w:hAnsi="Times New Roman" w:cs="Times New Roman"/>
          <w:sz w:val="24"/>
          <w:szCs w:val="24"/>
        </w:rPr>
        <w:t xml:space="preserve">. 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mokėti dirbti </w:t>
      </w:r>
      <w:r w:rsidRPr="00367AB6">
        <w:rPr>
          <w:rFonts w:ascii="Times New Roman" w:hAnsi="Times New Roman" w:cs="Times New Roman"/>
          <w:i/>
          <w:sz w:val="24"/>
          <w:szCs w:val="24"/>
        </w:rPr>
        <w:t>Microsoft Office</w:t>
      </w:r>
      <w:r w:rsidRPr="00221424">
        <w:rPr>
          <w:rFonts w:ascii="Times New Roman" w:hAnsi="Times New Roman" w:cs="Times New Roman"/>
          <w:sz w:val="24"/>
          <w:szCs w:val="24"/>
        </w:rPr>
        <w:t xml:space="preserve"> </w:t>
      </w:r>
      <w:r w:rsidR="00696C42">
        <w:rPr>
          <w:rFonts w:ascii="Times New Roman" w:hAnsi="Times New Roman" w:cs="Times New Roman"/>
          <w:sz w:val="24"/>
          <w:szCs w:val="24"/>
        </w:rPr>
        <w:t>programiniu paketu</w:t>
      </w:r>
      <w:r w:rsidRPr="00221424">
        <w:rPr>
          <w:rFonts w:ascii="Times New Roman" w:hAnsi="Times New Roman" w:cs="Times New Roman"/>
          <w:sz w:val="24"/>
          <w:szCs w:val="24"/>
        </w:rPr>
        <w:t>;</w:t>
      </w:r>
    </w:p>
    <w:p w14:paraId="3EBDFF48" w14:textId="425742F9" w:rsidR="00FB4779" w:rsidRDefault="00FB4779" w:rsidP="00FB4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4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5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 gebėti sklandžiai dėstyti mintis raštu ir žodžiu, savarankiškai atlikti užduotis, analizuoti, sisteminti ir apibendrinti informaciją, mokėti taikyti dokumentų rengimo taisykles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;</w:t>
      </w:r>
    </w:p>
    <w:p w14:paraId="00487D78" w14:textId="1E3AF286" w:rsidR="00FB4779" w:rsidRPr="00FB4779" w:rsidRDefault="00FB4779" w:rsidP="00FB4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4.6. </w:t>
      </w:r>
      <w:r w:rsidRPr="00FB4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išmanyti tarnybinio </w:t>
      </w:r>
      <w:r w:rsidR="00A64E16">
        <w:rPr>
          <w:rFonts w:ascii="Times New Roman" w:hAnsi="Times New Roman" w:cs="Times New Roman"/>
          <w:sz w:val="24"/>
          <w:szCs w:val="24"/>
          <w:shd w:val="clear" w:color="auto" w:fill="FFFFFF"/>
        </w:rPr>
        <w:t>etiketo</w:t>
      </w:r>
      <w:r w:rsidRPr="00FB4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reikalavimus, dalykinio pokalbio ir bendravimo taisykles.</w:t>
      </w:r>
    </w:p>
    <w:p w14:paraId="03A8C99D" w14:textId="77777777" w:rsidR="00570349" w:rsidRDefault="00570349" w:rsidP="00FB477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3BB0F5BC" w14:textId="77777777" w:rsidR="00FB4779" w:rsidRPr="00D32CB9" w:rsidRDefault="00FB4779" w:rsidP="00FB477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III. SKYRIUS</w:t>
      </w:r>
    </w:p>
    <w:p w14:paraId="0ED00AA9" w14:textId="77777777" w:rsidR="00FB4779" w:rsidRDefault="00FB4779" w:rsidP="00FB477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5E35B54F" w14:textId="77777777" w:rsidR="00FB4779" w:rsidRPr="00532F76" w:rsidRDefault="00FB4779" w:rsidP="00FB477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4D796F37" w14:textId="77777777" w:rsidR="00FB4779" w:rsidRPr="00663DE9" w:rsidRDefault="00FB4779" w:rsidP="00FB4779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3DE9">
        <w:rPr>
          <w:rFonts w:ascii="Times New Roman" w:eastAsia="Times New Roman" w:hAnsi="Times New Roman" w:cs="Times New Roman"/>
          <w:sz w:val="24"/>
          <w:szCs w:val="24"/>
          <w:lang w:eastAsia="lt-LT"/>
        </w:rPr>
        <w:t>Šias 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663DE9">
        <w:rPr>
          <w:rFonts w:ascii="Times New Roman" w:eastAsia="Times New Roman" w:hAnsi="Times New Roman" w:cs="Times New Roman"/>
          <w:sz w:val="24"/>
          <w:szCs w:val="24"/>
          <w:lang w:eastAsia="lt-LT"/>
        </w:rPr>
        <w:t>reigas einantis darbuotojas vykdo šias funkcijas:</w:t>
      </w:r>
    </w:p>
    <w:p w14:paraId="46AC70D0" w14:textId="67C68AC4" w:rsidR="00FB4779" w:rsidRPr="00707D0A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7D0A">
        <w:rPr>
          <w:rFonts w:ascii="Times New Roman" w:hAnsi="Times New Roman" w:cs="Times New Roman"/>
          <w:sz w:val="24"/>
          <w:szCs w:val="24"/>
        </w:rPr>
        <w:t>5.1. r</w:t>
      </w:r>
      <w:r w:rsidRPr="00707D0A">
        <w:rPr>
          <w:rFonts w:ascii="Times New Roman" w:hAnsi="Times New Roman" w:cs="Times New Roman"/>
          <w:color w:val="000000"/>
          <w:sz w:val="24"/>
          <w:szCs w:val="24"/>
        </w:rPr>
        <w:t xml:space="preserve">engia ir įformina savivaldybės tarybos sprendimais sudarytų komisijų, savivaldybės mero potvarkiais ir </w:t>
      </w:r>
      <w:r w:rsidR="00707D0A" w:rsidRPr="00707D0A">
        <w:rPr>
          <w:rFonts w:ascii="Times New Roman" w:hAnsi="Times New Roman" w:cs="Times New Roman"/>
          <w:color w:val="000000"/>
          <w:sz w:val="24"/>
          <w:szCs w:val="24"/>
        </w:rPr>
        <w:t xml:space="preserve">savivaldybės </w:t>
      </w:r>
      <w:r w:rsidRPr="00707D0A">
        <w:rPr>
          <w:rFonts w:ascii="Times New Roman" w:hAnsi="Times New Roman" w:cs="Times New Roman"/>
          <w:color w:val="000000"/>
          <w:sz w:val="24"/>
          <w:szCs w:val="24"/>
        </w:rPr>
        <w:t>administracijos direktoriaus įsakymais sudarytų komisijų ir darbo grupių posėdžių, pasitarimų protokolus</w:t>
      </w:r>
      <w:r w:rsidR="00F93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3F98" w:rsidRPr="00784921">
        <w:rPr>
          <w:rFonts w:ascii="Times New Roman" w:hAnsi="Times New Roman" w:cs="Times New Roman"/>
          <w:sz w:val="24"/>
          <w:szCs w:val="24"/>
        </w:rPr>
        <w:t xml:space="preserve">vykdo </w:t>
      </w:r>
      <w:r w:rsidR="00F93F98">
        <w:rPr>
          <w:rFonts w:ascii="Times New Roman" w:hAnsi="Times New Roman" w:cs="Times New Roman"/>
          <w:sz w:val="24"/>
          <w:szCs w:val="24"/>
        </w:rPr>
        <w:t xml:space="preserve">protokolinių </w:t>
      </w:r>
      <w:r w:rsidR="00F93F98" w:rsidRPr="00784921">
        <w:rPr>
          <w:rFonts w:ascii="Times New Roman" w:hAnsi="Times New Roman" w:cs="Times New Roman"/>
          <w:sz w:val="24"/>
          <w:szCs w:val="24"/>
        </w:rPr>
        <w:t xml:space="preserve">pavedimų </w:t>
      </w:r>
      <w:r w:rsidR="00F93F98">
        <w:rPr>
          <w:rFonts w:ascii="Times New Roman" w:hAnsi="Times New Roman" w:cs="Times New Roman"/>
          <w:sz w:val="24"/>
          <w:szCs w:val="24"/>
        </w:rPr>
        <w:t xml:space="preserve">įgyvendinimo stebėseną ir </w:t>
      </w:r>
      <w:r w:rsidR="00F93F98" w:rsidRPr="00784921">
        <w:rPr>
          <w:rFonts w:ascii="Times New Roman" w:hAnsi="Times New Roman" w:cs="Times New Roman"/>
          <w:sz w:val="24"/>
          <w:szCs w:val="24"/>
        </w:rPr>
        <w:t>kontrolę</w:t>
      </w:r>
      <w:r w:rsidRPr="00707D0A">
        <w:rPr>
          <w:rFonts w:ascii="Times New Roman" w:hAnsi="Times New Roman" w:cs="Times New Roman"/>
          <w:sz w:val="24"/>
          <w:szCs w:val="24"/>
        </w:rPr>
        <w:t>;</w:t>
      </w:r>
    </w:p>
    <w:p w14:paraId="6070C19D" w14:textId="2E203720" w:rsidR="00FB4779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</w:t>
      </w:r>
      <w:r w:rsidR="00707D0A">
        <w:rPr>
          <w:rFonts w:ascii="Times New Roman" w:hAnsi="Times New Roman" w:cs="Times New Roman"/>
          <w:sz w:val="24"/>
          <w:szCs w:val="24"/>
        </w:rPr>
        <w:t xml:space="preserve"> </w:t>
      </w:r>
      <w:r w:rsidR="00707D0A" w:rsidRPr="00707D0A">
        <w:rPr>
          <w:rFonts w:ascii="Times New Roman" w:hAnsi="Times New Roman" w:cs="Times New Roman"/>
          <w:sz w:val="24"/>
          <w:szCs w:val="24"/>
        </w:rPr>
        <w:t>v</w:t>
      </w:r>
      <w:r w:rsidR="00707D0A" w:rsidRPr="00707D0A">
        <w:rPr>
          <w:rFonts w:ascii="Times New Roman" w:hAnsi="Times New Roman" w:cs="Times New Roman"/>
          <w:color w:val="000000"/>
          <w:sz w:val="24"/>
          <w:szCs w:val="24"/>
        </w:rPr>
        <w:t xml:space="preserve">ykdo administracinių paslaugų aprašymų Viešųjų ir administracinių paslaugų stebėsenos ir analizės sistemos (PASIS) administratoriaus funkcijas, </w:t>
      </w:r>
      <w:r w:rsidR="00707D0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su</w:t>
      </w:r>
      <w:r w:rsidR="00707D0A" w:rsidRPr="00707D0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veda duomenis į PASIS ir atsako už jų teisingumą</w:t>
      </w:r>
      <w:r w:rsidR="00707D0A" w:rsidRPr="00707D0A">
        <w:rPr>
          <w:rFonts w:ascii="Times New Roman" w:hAnsi="Times New Roman" w:cs="Times New Roman"/>
          <w:color w:val="000000"/>
          <w:sz w:val="24"/>
          <w:szCs w:val="24"/>
        </w:rPr>
        <w:t>, teikia informaciją apie administracinių paslaugų stebėsenos rodiklius</w:t>
      </w:r>
      <w:r w:rsidRPr="00707D0A">
        <w:rPr>
          <w:rFonts w:ascii="Times New Roman" w:hAnsi="Times New Roman" w:cs="Times New Roman"/>
          <w:sz w:val="24"/>
          <w:szCs w:val="24"/>
        </w:rPr>
        <w:t>;</w:t>
      </w:r>
    </w:p>
    <w:p w14:paraId="24EF912E" w14:textId="23700C2B" w:rsidR="00955927" w:rsidRPr="00707D0A" w:rsidRDefault="00955927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5927">
        <w:rPr>
          <w:rFonts w:ascii="Times New Roman" w:hAnsi="Times New Roman" w:cs="Times New Roman"/>
          <w:sz w:val="24"/>
          <w:szCs w:val="24"/>
        </w:rPr>
        <w:t>5.3. registruoja, skenuoja ir į DVS įkelia savivaldybės administracij</w:t>
      </w:r>
      <w:r w:rsidR="00AF68A6">
        <w:rPr>
          <w:rFonts w:ascii="Times New Roman" w:hAnsi="Times New Roman" w:cs="Times New Roman"/>
          <w:sz w:val="24"/>
          <w:szCs w:val="24"/>
        </w:rPr>
        <w:t>ai tiesiogiai, paštu ar elektroninėmis priemonėmis pateiktas</w:t>
      </w:r>
      <w:r w:rsidRPr="00955927">
        <w:rPr>
          <w:rFonts w:ascii="Times New Roman" w:hAnsi="Times New Roman" w:cs="Times New Roman"/>
          <w:sz w:val="24"/>
          <w:szCs w:val="24"/>
        </w:rPr>
        <w:t xml:space="preserve"> sąskaitas </w:t>
      </w:r>
      <w:r w:rsidR="00AF68A6">
        <w:rPr>
          <w:rFonts w:ascii="Times New Roman" w:hAnsi="Times New Roman" w:cs="Times New Roman"/>
          <w:sz w:val="24"/>
          <w:szCs w:val="24"/>
        </w:rPr>
        <w:t xml:space="preserve">- </w:t>
      </w:r>
      <w:r w:rsidRPr="00955927">
        <w:rPr>
          <w:rFonts w:ascii="Times New Roman" w:hAnsi="Times New Roman" w:cs="Times New Roman"/>
          <w:sz w:val="24"/>
          <w:szCs w:val="24"/>
        </w:rPr>
        <w:t>faktūras, kitus mokėjimo dokumentus</w:t>
      </w:r>
      <w:r w:rsidR="00AF68A6">
        <w:rPr>
          <w:rFonts w:ascii="Times New Roman" w:hAnsi="Times New Roman" w:cs="Times New Roman"/>
          <w:sz w:val="24"/>
          <w:szCs w:val="24"/>
        </w:rPr>
        <w:t>, DVS paskirsto juos pagal kompetenciją savivaldybės administracijos darbuotojams</w:t>
      </w:r>
      <w:r w:rsidRPr="00955927">
        <w:rPr>
          <w:rFonts w:ascii="Times New Roman" w:hAnsi="Times New Roman" w:cs="Times New Roman"/>
          <w:sz w:val="24"/>
          <w:szCs w:val="24"/>
        </w:rPr>
        <w:t>;</w:t>
      </w:r>
    </w:p>
    <w:p w14:paraId="32F48ECF" w14:textId="71F6EAE9" w:rsidR="00E03D52" w:rsidRPr="00E03D52" w:rsidRDefault="00FB4779" w:rsidP="00E0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62EF0">
        <w:rPr>
          <w:rFonts w:ascii="Times New Roman" w:hAnsi="Times New Roman" w:cs="Times New Roman"/>
          <w:sz w:val="24"/>
          <w:szCs w:val="24"/>
        </w:rPr>
        <w:t>5.</w:t>
      </w:r>
      <w:r w:rsidR="00955927">
        <w:rPr>
          <w:rFonts w:ascii="Times New Roman" w:hAnsi="Times New Roman" w:cs="Times New Roman"/>
          <w:sz w:val="24"/>
          <w:szCs w:val="24"/>
        </w:rPr>
        <w:t>4</w:t>
      </w:r>
      <w:r w:rsidRPr="00062EF0">
        <w:rPr>
          <w:rFonts w:ascii="Times New Roman" w:hAnsi="Times New Roman" w:cs="Times New Roman"/>
          <w:sz w:val="24"/>
          <w:szCs w:val="24"/>
        </w:rPr>
        <w:t>.</w:t>
      </w:r>
      <w:r w:rsidR="00217484" w:rsidRPr="00062EF0">
        <w:rPr>
          <w:rFonts w:ascii="Times New Roman" w:hAnsi="Times New Roman" w:cs="Times New Roman"/>
          <w:sz w:val="24"/>
          <w:szCs w:val="24"/>
        </w:rPr>
        <w:t xml:space="preserve"> </w:t>
      </w:r>
      <w:r w:rsidR="00062EF0" w:rsidRPr="00062EF0">
        <w:rPr>
          <w:rFonts w:ascii="Times New Roman" w:hAnsi="Times New Roman" w:cs="Times New Roman"/>
          <w:sz w:val="24"/>
          <w:szCs w:val="24"/>
        </w:rPr>
        <w:t xml:space="preserve">esant poreikiui </w:t>
      </w:r>
      <w:r w:rsidR="00217484" w:rsidRPr="00062EF0">
        <w:rPr>
          <w:rFonts w:ascii="Times New Roman" w:hAnsi="Times New Roman" w:cs="Times New Roman"/>
          <w:sz w:val="24"/>
          <w:szCs w:val="24"/>
        </w:rPr>
        <w:t>pri</w:t>
      </w:r>
      <w:r w:rsidR="00E03D52" w:rsidRPr="00062EF0">
        <w:rPr>
          <w:rFonts w:ascii="Times New Roman" w:hAnsi="Times New Roman" w:cs="Times New Roman"/>
          <w:sz w:val="24"/>
          <w:szCs w:val="24"/>
        </w:rPr>
        <w:t>ima</w:t>
      </w:r>
      <w:r w:rsidR="00217484" w:rsidRPr="00062EF0">
        <w:rPr>
          <w:rFonts w:ascii="Times New Roman" w:hAnsi="Times New Roman" w:cs="Times New Roman"/>
          <w:sz w:val="24"/>
          <w:szCs w:val="24"/>
        </w:rPr>
        <w:t xml:space="preserve"> ir aptarna</w:t>
      </w:r>
      <w:r w:rsidR="00E03D52" w:rsidRPr="00062EF0">
        <w:rPr>
          <w:rFonts w:ascii="Times New Roman" w:hAnsi="Times New Roman" w:cs="Times New Roman"/>
          <w:sz w:val="24"/>
          <w:szCs w:val="24"/>
        </w:rPr>
        <w:t>uja asmenis</w:t>
      </w:r>
      <w:r w:rsidR="00217484" w:rsidRPr="00062EF0">
        <w:rPr>
          <w:rFonts w:ascii="Times New Roman" w:hAnsi="Times New Roman" w:cs="Times New Roman"/>
          <w:sz w:val="24"/>
          <w:szCs w:val="24"/>
        </w:rPr>
        <w:t xml:space="preserve"> vieno langelio principu</w:t>
      </w:r>
      <w:r w:rsidR="00E03D52" w:rsidRPr="00062EF0">
        <w:rPr>
          <w:rFonts w:ascii="Times New Roman" w:hAnsi="Times New Roman" w:cs="Times New Roman"/>
          <w:sz w:val="24"/>
          <w:szCs w:val="24"/>
        </w:rPr>
        <w:t xml:space="preserve">: </w:t>
      </w:r>
      <w:r w:rsidR="00A62EB7" w:rsidRPr="00062EF0">
        <w:rPr>
          <w:rFonts w:ascii="Times New Roman" w:hAnsi="Times New Roman" w:cs="Times New Roman"/>
          <w:sz w:val="24"/>
          <w:szCs w:val="24"/>
        </w:rPr>
        <w:t>konsultuoja asmenis žodžiu</w:t>
      </w:r>
      <w:r w:rsidR="00F93F98" w:rsidRPr="00062EF0">
        <w:rPr>
          <w:rFonts w:ascii="Times New Roman" w:hAnsi="Times New Roman" w:cs="Times New Roman"/>
          <w:sz w:val="24"/>
          <w:szCs w:val="24"/>
        </w:rPr>
        <w:t xml:space="preserve">, </w:t>
      </w:r>
      <w:r w:rsidR="00A62EB7" w:rsidRPr="00062EF0">
        <w:rPr>
          <w:rFonts w:ascii="Times New Roman" w:hAnsi="Times New Roman" w:cs="Times New Roman"/>
          <w:sz w:val="24"/>
          <w:szCs w:val="24"/>
        </w:rPr>
        <w:t>telefonu</w:t>
      </w:r>
      <w:r w:rsidR="00F93F98" w:rsidRPr="00062EF0">
        <w:rPr>
          <w:rFonts w:ascii="Times New Roman" w:hAnsi="Times New Roman" w:cs="Times New Roman"/>
          <w:sz w:val="24"/>
          <w:szCs w:val="24"/>
        </w:rPr>
        <w:t xml:space="preserve">, elektroniniu paštu </w:t>
      </w:r>
      <w:r w:rsidR="00A62EB7" w:rsidRPr="00062EF0">
        <w:rPr>
          <w:rFonts w:ascii="Times New Roman" w:hAnsi="Times New Roman" w:cs="Times New Roman"/>
          <w:sz w:val="24"/>
          <w:szCs w:val="24"/>
        </w:rPr>
        <w:t>savivaldybės veikl</w:t>
      </w:r>
      <w:r w:rsidR="00F93F98" w:rsidRPr="00062EF0">
        <w:rPr>
          <w:rFonts w:ascii="Times New Roman" w:hAnsi="Times New Roman" w:cs="Times New Roman"/>
          <w:sz w:val="24"/>
          <w:szCs w:val="24"/>
        </w:rPr>
        <w:t xml:space="preserve">os, </w:t>
      </w:r>
      <w:r w:rsidR="00A62EB7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administracin</w:t>
      </w:r>
      <w:r w:rsidR="00F93F98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>ių</w:t>
      </w:r>
      <w:r w:rsidR="00A62EB7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</w:t>
      </w:r>
      <w:r w:rsidR="00DF2FF4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>vieš</w:t>
      </w:r>
      <w:r w:rsidR="00F93F98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>ųjų</w:t>
      </w:r>
      <w:r w:rsidR="00A62EB7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paslaug</w:t>
      </w:r>
      <w:r w:rsidR="00F93F98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>ų teikimo klausimais</w:t>
      </w:r>
      <w:r w:rsidR="00A62EB7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62EB7" w:rsidRPr="00062EF0">
        <w:rPr>
          <w:rFonts w:ascii="Times New Roman" w:hAnsi="Times New Roman" w:cs="Times New Roman"/>
          <w:sz w:val="24"/>
          <w:szCs w:val="24"/>
        </w:rPr>
        <w:t xml:space="preserve"> </w:t>
      </w:r>
      <w:r w:rsidR="00E03D52" w:rsidRPr="00062EF0">
        <w:rPr>
          <w:rFonts w:ascii="Times New Roman" w:hAnsi="Times New Roman" w:cs="Times New Roman"/>
          <w:sz w:val="24"/>
          <w:szCs w:val="24"/>
        </w:rPr>
        <w:t>d</w:t>
      </w:r>
      <w:r w:rsidR="00634EF5" w:rsidRPr="00062EF0">
        <w:rPr>
          <w:rFonts w:ascii="Times New Roman" w:hAnsi="Times New Roman" w:cs="Times New Roman"/>
          <w:sz w:val="24"/>
          <w:szCs w:val="24"/>
        </w:rPr>
        <w:t xml:space="preserve">okumentų valdymo sistemoje registruoja </w:t>
      </w:r>
      <w:r w:rsidR="00C459E0" w:rsidRPr="00062EF0">
        <w:rPr>
          <w:rFonts w:ascii="Times New Roman" w:hAnsi="Times New Roman" w:cs="Times New Roman"/>
          <w:sz w:val="24"/>
          <w:szCs w:val="24"/>
        </w:rPr>
        <w:t xml:space="preserve">gautus </w:t>
      </w:r>
      <w:r w:rsidR="00F43CA3" w:rsidRPr="00062EF0">
        <w:rPr>
          <w:rFonts w:ascii="Times New Roman" w:hAnsi="Times New Roman" w:cs="Times New Roman"/>
          <w:sz w:val="24"/>
          <w:szCs w:val="24"/>
        </w:rPr>
        <w:t>asmenų prašymus</w:t>
      </w:r>
      <w:r w:rsidR="00E03D52" w:rsidRPr="00062EF0">
        <w:rPr>
          <w:rFonts w:ascii="Times New Roman" w:hAnsi="Times New Roman" w:cs="Times New Roman"/>
          <w:sz w:val="24"/>
          <w:szCs w:val="24"/>
        </w:rPr>
        <w:t>, s</w:t>
      </w:r>
      <w:r w:rsidR="00F43CA3" w:rsidRPr="00062EF0">
        <w:rPr>
          <w:rFonts w:ascii="Times New Roman" w:hAnsi="Times New Roman" w:cs="Times New Roman"/>
          <w:sz w:val="24"/>
          <w:szCs w:val="24"/>
        </w:rPr>
        <w:t>kundus, raštus</w:t>
      </w:r>
      <w:r w:rsidR="001100B0" w:rsidRPr="00062EF0">
        <w:rPr>
          <w:rFonts w:ascii="Times New Roman" w:hAnsi="Times New Roman" w:cs="Times New Roman"/>
          <w:sz w:val="24"/>
          <w:szCs w:val="24"/>
        </w:rPr>
        <w:t>, kitą korespondenciją</w:t>
      </w:r>
      <w:r w:rsidR="00634EF5" w:rsidRPr="00062EF0">
        <w:rPr>
          <w:rFonts w:ascii="Times New Roman" w:hAnsi="Times New Roman" w:cs="Times New Roman"/>
          <w:sz w:val="24"/>
          <w:szCs w:val="24"/>
        </w:rPr>
        <w:t xml:space="preserve">, fiksuoja užduočių įvykdymo terminus, perduoda dokumentus vykdytojams, vykdo pavedimų </w:t>
      </w:r>
      <w:r w:rsidR="001100B0" w:rsidRPr="00062EF0">
        <w:rPr>
          <w:rFonts w:ascii="Times New Roman" w:hAnsi="Times New Roman" w:cs="Times New Roman"/>
          <w:sz w:val="24"/>
          <w:szCs w:val="24"/>
        </w:rPr>
        <w:t xml:space="preserve">įgyvendinimo stebėseną ir </w:t>
      </w:r>
      <w:r w:rsidR="00634EF5" w:rsidRPr="00062EF0">
        <w:rPr>
          <w:rFonts w:ascii="Times New Roman" w:hAnsi="Times New Roman" w:cs="Times New Roman"/>
          <w:sz w:val="24"/>
          <w:szCs w:val="24"/>
        </w:rPr>
        <w:t>kontrolę</w:t>
      </w:r>
      <w:r w:rsidR="00C459E0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62EB7" w:rsidRPr="0006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atlieka kitas aptarnavimo vieno langelio principu funkcijas;</w:t>
      </w:r>
    </w:p>
    <w:p w14:paraId="08A7D245" w14:textId="73BD54E7" w:rsidR="00FB4779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9559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D0A">
        <w:rPr>
          <w:rFonts w:ascii="Times New Roman" w:hAnsi="Times New Roman" w:cs="Times New Roman"/>
          <w:sz w:val="24"/>
          <w:szCs w:val="24"/>
        </w:rPr>
        <w:t xml:space="preserve"> </w:t>
      </w:r>
      <w:r w:rsidRPr="00C14925">
        <w:rPr>
          <w:rFonts w:ascii="Times New Roman" w:hAnsi="Times New Roman" w:cs="Times New Roman"/>
          <w:sz w:val="24"/>
          <w:szCs w:val="24"/>
        </w:rPr>
        <w:t>atlieka dokumentų spausdinimo, skenavimo, kopijavimo darbus;</w:t>
      </w:r>
    </w:p>
    <w:p w14:paraId="0998B228" w14:textId="60152A14" w:rsidR="00C459E0" w:rsidRPr="00C14925" w:rsidRDefault="00C459E0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9559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dalyvauja rengiant skyriaus veiklos ataskaitas, planus, pagal kompetenciją sistemina</w:t>
      </w:r>
      <w:r w:rsidR="00A62EB7">
        <w:rPr>
          <w:rFonts w:ascii="Times New Roman" w:hAnsi="Times New Roman" w:cs="Times New Roman"/>
          <w:sz w:val="24"/>
          <w:szCs w:val="24"/>
        </w:rPr>
        <w:t>, analizuoja ir tekia informaciją, reikalingą savivaldybės administracijos veiklos atskaitoms;</w:t>
      </w:r>
    </w:p>
    <w:p w14:paraId="293A5D03" w14:textId="325AB8F4" w:rsidR="00FB4779" w:rsidRPr="00C14925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9559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E0">
        <w:rPr>
          <w:rFonts w:ascii="Times New Roman" w:hAnsi="Times New Roman" w:cs="Times New Roman"/>
          <w:sz w:val="24"/>
          <w:szCs w:val="24"/>
        </w:rPr>
        <w:t>p</w:t>
      </w:r>
      <w:r w:rsidR="00DB666C">
        <w:rPr>
          <w:rFonts w:ascii="Times New Roman" w:hAnsi="Times New Roman" w:cs="Times New Roman"/>
          <w:sz w:val="24"/>
          <w:szCs w:val="24"/>
        </w:rPr>
        <w:t>rireikus</w:t>
      </w:r>
      <w:r w:rsidR="00707D0A">
        <w:rPr>
          <w:rFonts w:ascii="Times New Roman" w:hAnsi="Times New Roman" w:cs="Times New Roman"/>
          <w:sz w:val="24"/>
          <w:szCs w:val="24"/>
        </w:rPr>
        <w:t xml:space="preserve"> </w:t>
      </w:r>
      <w:r w:rsidRPr="00C14925">
        <w:rPr>
          <w:rFonts w:ascii="Times New Roman" w:hAnsi="Times New Roman" w:cs="Times New Roman"/>
          <w:sz w:val="24"/>
          <w:szCs w:val="24"/>
        </w:rPr>
        <w:t>liudija savivaldybės išleidžiamų dokumentų kopijų tikrumą savo parašu ir savivaldybės administracijos ar</w:t>
      </w:r>
      <w:r>
        <w:rPr>
          <w:rFonts w:ascii="Times New Roman" w:hAnsi="Times New Roman" w:cs="Times New Roman"/>
          <w:sz w:val="24"/>
          <w:szCs w:val="24"/>
        </w:rPr>
        <w:t xml:space="preserve"> skyriaus</w:t>
      </w:r>
      <w:r w:rsidRPr="00C14925">
        <w:rPr>
          <w:rFonts w:ascii="Times New Roman" w:hAnsi="Times New Roman" w:cs="Times New Roman"/>
          <w:sz w:val="24"/>
          <w:szCs w:val="24"/>
        </w:rPr>
        <w:t xml:space="preserve"> antspaudu;</w:t>
      </w:r>
    </w:p>
    <w:p w14:paraId="3CD54AA8" w14:textId="1B8B29BF" w:rsidR="00FB4779" w:rsidRPr="00C14925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95592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r</w:t>
      </w:r>
      <w:r w:rsidRPr="008F683D">
        <w:rPr>
          <w:rFonts w:ascii="Times New Roman" w:hAnsi="Times New Roman" w:cs="Times New Roman"/>
          <w:color w:val="000000"/>
          <w:sz w:val="24"/>
          <w:szCs w:val="24"/>
        </w:rPr>
        <w:t>engia ir teikia pasiūlymus skyriaus vedėjui su pareigybės veikla susijusiais klausimais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9DE13A" w14:textId="145457E0" w:rsidR="00FB4779" w:rsidRPr="00C14925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9559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D6B">
        <w:rPr>
          <w:rFonts w:ascii="Times New Roman" w:hAnsi="Times New Roman" w:cs="Times New Roman"/>
          <w:sz w:val="24"/>
          <w:szCs w:val="24"/>
        </w:rPr>
        <w:t xml:space="preserve"> </w:t>
      </w:r>
      <w:r w:rsidR="00A62EB7">
        <w:rPr>
          <w:rFonts w:ascii="Times New Roman" w:hAnsi="Times New Roman" w:cs="Times New Roman"/>
          <w:sz w:val="24"/>
          <w:szCs w:val="24"/>
        </w:rPr>
        <w:t>prireikus</w:t>
      </w:r>
      <w:r w:rsidR="007846BC">
        <w:rPr>
          <w:rFonts w:ascii="Times New Roman" w:hAnsi="Times New Roman" w:cs="Times New Roman"/>
          <w:sz w:val="24"/>
          <w:szCs w:val="24"/>
        </w:rPr>
        <w:t xml:space="preserve"> </w:t>
      </w:r>
      <w:r w:rsidR="00D65257">
        <w:rPr>
          <w:rFonts w:ascii="Times New Roman" w:hAnsi="Times New Roman" w:cs="Times New Roman"/>
          <w:sz w:val="24"/>
          <w:szCs w:val="24"/>
        </w:rPr>
        <w:t xml:space="preserve">vykdo skyriaus sekretoriaus-referento funkcijas </w:t>
      </w:r>
      <w:r w:rsidR="00D65257" w:rsidRPr="0051412E">
        <w:rPr>
          <w:rFonts w:ascii="Times New Roman" w:hAnsi="Times New Roman" w:cs="Times New Roman"/>
          <w:sz w:val="24"/>
          <w:szCs w:val="24"/>
        </w:rPr>
        <w:t>jo nebuvimo darbe laikotarpiu</w:t>
      </w:r>
      <w:r w:rsidR="00D65257">
        <w:rPr>
          <w:rFonts w:ascii="Times New Roman" w:hAnsi="Times New Roman" w:cs="Times New Roman"/>
          <w:sz w:val="24"/>
          <w:szCs w:val="24"/>
        </w:rPr>
        <w:t>;</w:t>
      </w:r>
    </w:p>
    <w:p w14:paraId="0CD651E1" w14:textId="39A523E1" w:rsidR="00FB4779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9559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925">
        <w:rPr>
          <w:rFonts w:ascii="Times New Roman" w:hAnsi="Times New Roman" w:cs="Times New Roman"/>
          <w:sz w:val="24"/>
          <w:szCs w:val="24"/>
        </w:rPr>
        <w:t>prireikus</w:t>
      </w:r>
      <w:r w:rsidR="00910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12E">
        <w:rPr>
          <w:rFonts w:ascii="Times New Roman" w:hAnsi="Times New Roman" w:cs="Times New Roman"/>
          <w:sz w:val="24"/>
          <w:szCs w:val="24"/>
        </w:rPr>
        <w:t xml:space="preserve">bet ne ilgiau kaip 2 darbo dienas, vykdo kito </w:t>
      </w:r>
      <w:r w:rsidR="00D65257">
        <w:rPr>
          <w:rFonts w:ascii="Times New Roman" w:hAnsi="Times New Roman" w:cs="Times New Roman"/>
          <w:sz w:val="24"/>
          <w:szCs w:val="24"/>
        </w:rPr>
        <w:t xml:space="preserve">skyriaus </w:t>
      </w:r>
      <w:r w:rsidRPr="0051412E">
        <w:rPr>
          <w:rFonts w:ascii="Times New Roman" w:hAnsi="Times New Roman" w:cs="Times New Roman"/>
          <w:sz w:val="24"/>
          <w:szCs w:val="24"/>
        </w:rPr>
        <w:t>specialisto funkcijas jo nebuvimo darbe laikotarpiu: registruoja asmenų prašymus, tikrina informaciją ir išduoda specialiuosius leidimus, suteikiančius teisę transporto priemonėms stovėti kelio ženklo Nr. 531 „Rezervuota stovėjimo vieta“ galiojimo zonoje; tikrina informaciją ir suveda duomenis į automatinę valstybinių numerių atpažinimo sistemą, vadovaujantis Neringos savivaldybės tarybos sprendimu patvirtintais vietinės rinkliavos už leidimą įvažiuoti mechaninėmis transporto priemonėmis į valstybės saugomą Neringos savivaldybės administruojamą teritoriją nuostatais bei lengvatomis ir Neringos savivaldybės administracijos direktoriaus įsakymu patvirtintu Transporto priemonių informacijos suvedimo į sistemą, suteikiant teisę įvažiuoti mechaninėmis transporto priemonėmis į valstybės saugomą Neringos savivaldybės administruojamą teritoriją, tvarkos aprašu;</w:t>
      </w:r>
    </w:p>
    <w:p w14:paraId="150FD61E" w14:textId="2F8BE202" w:rsidR="00FB4779" w:rsidRPr="00170160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0160">
        <w:rPr>
          <w:rFonts w:ascii="Times New Roman" w:hAnsi="Times New Roman" w:cs="Times New Roman"/>
          <w:sz w:val="24"/>
          <w:szCs w:val="24"/>
        </w:rPr>
        <w:t>5.1</w:t>
      </w:r>
      <w:r w:rsidR="00955927">
        <w:rPr>
          <w:rFonts w:ascii="Times New Roman" w:hAnsi="Times New Roman" w:cs="Times New Roman"/>
          <w:sz w:val="24"/>
          <w:szCs w:val="24"/>
        </w:rPr>
        <w:t>1</w:t>
      </w:r>
      <w:r w:rsidRPr="00170160">
        <w:rPr>
          <w:rFonts w:ascii="Times New Roman" w:hAnsi="Times New Roman" w:cs="Times New Roman"/>
          <w:sz w:val="24"/>
          <w:szCs w:val="24"/>
        </w:rPr>
        <w:t xml:space="preserve">. </w:t>
      </w:r>
      <w:r w:rsidRPr="00170160">
        <w:rPr>
          <w:rFonts w:ascii="Times New Roman" w:hAnsi="Times New Roman" w:cs="Times New Roman"/>
          <w:color w:val="000000"/>
          <w:sz w:val="24"/>
          <w:szCs w:val="24"/>
        </w:rPr>
        <w:t>saugo asmens duomenų paslaptį, jei duomenys neskirti skelbti viešai;</w:t>
      </w:r>
    </w:p>
    <w:p w14:paraId="1B960B47" w14:textId="1E50D018" w:rsidR="00FB4779" w:rsidRPr="00C14925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</w:t>
      </w:r>
      <w:r w:rsidR="009559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925">
        <w:rPr>
          <w:rFonts w:ascii="Times New Roman" w:hAnsi="Times New Roman" w:cs="Times New Roman"/>
          <w:sz w:val="24"/>
          <w:szCs w:val="24"/>
        </w:rPr>
        <w:t xml:space="preserve">pagal kompetenciją </w:t>
      </w:r>
      <w:r>
        <w:rPr>
          <w:rFonts w:ascii="Times New Roman" w:hAnsi="Times New Roman" w:cs="Times New Roman"/>
          <w:sz w:val="24"/>
          <w:szCs w:val="24"/>
        </w:rPr>
        <w:t xml:space="preserve">Dokumentų valdymo sistemoje registruoja veiklos dokumentus, juos </w:t>
      </w:r>
      <w:r w:rsidRPr="00C14925">
        <w:rPr>
          <w:rFonts w:ascii="Times New Roman" w:hAnsi="Times New Roman" w:cs="Times New Roman"/>
          <w:sz w:val="24"/>
          <w:szCs w:val="24"/>
        </w:rPr>
        <w:t>tvarko, apskaito, komplektuoja ir saugo iki jų perdavimo toliau saugoti į savivaldybės archyvą, dalyvauja rengiant įstaigos dokumentacijos planą ir apskaitos dokumentus, dokumentų naikinimo aktus;</w:t>
      </w:r>
    </w:p>
    <w:p w14:paraId="663B561E" w14:textId="03A42C52" w:rsidR="00FB4779" w:rsidRPr="00C14925" w:rsidRDefault="00FB4779" w:rsidP="00FB4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5.1</w:t>
      </w:r>
      <w:r w:rsidR="0095592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4925">
        <w:rPr>
          <w:rFonts w:ascii="Times New Roman" w:hAnsi="Times New Roman" w:cs="Times New Roman"/>
          <w:color w:val="000000"/>
          <w:sz w:val="24"/>
          <w:szCs w:val="24"/>
        </w:rPr>
        <w:t>vykdo kitus nenuolatinio pobūdžio su s</w:t>
      </w:r>
      <w:r>
        <w:rPr>
          <w:rFonts w:ascii="Times New Roman" w:hAnsi="Times New Roman" w:cs="Times New Roman"/>
          <w:color w:val="000000"/>
          <w:sz w:val="24"/>
          <w:szCs w:val="24"/>
        </w:rPr>
        <w:t>kyriaus</w:t>
      </w:r>
      <w:r w:rsidRPr="00C14925">
        <w:rPr>
          <w:rFonts w:ascii="Times New Roman" w:hAnsi="Times New Roman" w:cs="Times New Roman"/>
          <w:color w:val="000000"/>
          <w:sz w:val="24"/>
          <w:szCs w:val="24"/>
        </w:rPr>
        <w:t xml:space="preserve"> veikla susijusius pavedimus.</w:t>
      </w:r>
    </w:p>
    <w:p w14:paraId="0D63A700" w14:textId="77777777" w:rsidR="00FB4779" w:rsidRPr="00FB3672" w:rsidRDefault="00FB4779" w:rsidP="00FB477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FB4779" w:rsidRPr="005D4DB5" w14:paraId="0102328C" w14:textId="77777777" w:rsidTr="00612E10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A6645" w14:textId="77777777" w:rsidR="00FB4779" w:rsidRPr="005D4DB5" w:rsidRDefault="00FB4779" w:rsidP="00612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t_e9fbc60cd8024c709036e3269b598306"/>
            <w:bookmarkStart w:id="6" w:name="part_b369076de996451ebb909bb0954eda91"/>
            <w:bookmarkEnd w:id="5"/>
            <w:bookmarkEnd w:id="6"/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Susipažinau</w:t>
            </w:r>
          </w:p>
        </w:tc>
      </w:tr>
      <w:tr w:rsidR="00FB4779" w:rsidRPr="005D4DB5" w14:paraId="2CBEF913" w14:textId="77777777" w:rsidTr="00612E10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9D14B" w14:textId="77777777" w:rsidR="00FB4779" w:rsidRPr="005D4DB5" w:rsidRDefault="00FB4779" w:rsidP="00612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79" w:rsidRPr="005D4DB5" w14:paraId="2785FE6F" w14:textId="77777777" w:rsidTr="00612E10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61024" w14:textId="77777777" w:rsidR="00FB4779" w:rsidRPr="005D4DB5" w:rsidRDefault="00FB4779" w:rsidP="00612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(Parašas)</w:t>
            </w:r>
          </w:p>
        </w:tc>
      </w:tr>
      <w:tr w:rsidR="00FB4779" w:rsidRPr="005D4DB5" w14:paraId="4AEBC270" w14:textId="77777777" w:rsidTr="00612E10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EBB7E" w14:textId="77777777" w:rsidR="00FB4779" w:rsidRPr="005D4DB5" w:rsidRDefault="00FB4779" w:rsidP="00612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79" w:rsidRPr="005D4DB5" w14:paraId="7D6DF45F" w14:textId="77777777" w:rsidTr="00612E10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F3195" w14:textId="77777777" w:rsidR="00FB4779" w:rsidRPr="005D4DB5" w:rsidRDefault="00FB4779" w:rsidP="00612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(Vardas ir pavardė)</w:t>
            </w:r>
          </w:p>
        </w:tc>
      </w:tr>
      <w:tr w:rsidR="00FB4779" w:rsidRPr="005D4DB5" w14:paraId="324B4B5E" w14:textId="77777777" w:rsidTr="00612E10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4D925" w14:textId="77777777" w:rsidR="00FB4779" w:rsidRPr="005D4DB5" w:rsidRDefault="00FB4779" w:rsidP="00612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79" w:rsidRPr="005D4DB5" w14:paraId="775DA658" w14:textId="77777777" w:rsidTr="00612E10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7106C" w14:textId="77777777" w:rsidR="00FB4779" w:rsidRPr="005D4DB5" w:rsidRDefault="00FB4779" w:rsidP="00612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(Data)</w:t>
            </w:r>
          </w:p>
        </w:tc>
      </w:tr>
    </w:tbl>
    <w:p w14:paraId="3C5CBA20" w14:textId="6B85C3B4" w:rsidR="00AF056F" w:rsidRDefault="00AF056F" w:rsidP="00A62EB7">
      <w:pPr>
        <w:spacing w:after="0" w:line="240" w:lineRule="auto"/>
        <w:ind w:firstLine="57"/>
        <w:jc w:val="both"/>
      </w:pPr>
    </w:p>
    <w:sectPr w:rsidR="00AF056F" w:rsidSect="009E41D5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CC3"/>
    <w:multiLevelType w:val="hybridMultilevel"/>
    <w:tmpl w:val="77C6514E"/>
    <w:lvl w:ilvl="0" w:tplc="4156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79"/>
    <w:rsid w:val="00062EF0"/>
    <w:rsid w:val="001100B0"/>
    <w:rsid w:val="00217484"/>
    <w:rsid w:val="00224EF4"/>
    <w:rsid w:val="003572A3"/>
    <w:rsid w:val="00367AB6"/>
    <w:rsid w:val="004956D3"/>
    <w:rsid w:val="004B68FB"/>
    <w:rsid w:val="004F2C76"/>
    <w:rsid w:val="00570349"/>
    <w:rsid w:val="005F444B"/>
    <w:rsid w:val="00634EF5"/>
    <w:rsid w:val="00696C42"/>
    <w:rsid w:val="00707D0A"/>
    <w:rsid w:val="007337CD"/>
    <w:rsid w:val="007348F6"/>
    <w:rsid w:val="007846BC"/>
    <w:rsid w:val="00861934"/>
    <w:rsid w:val="00886AC4"/>
    <w:rsid w:val="008C1E96"/>
    <w:rsid w:val="008E2BD2"/>
    <w:rsid w:val="008E2D6B"/>
    <w:rsid w:val="009104C0"/>
    <w:rsid w:val="00915E34"/>
    <w:rsid w:val="009260F7"/>
    <w:rsid w:val="00944A09"/>
    <w:rsid w:val="00955927"/>
    <w:rsid w:val="00A62EB7"/>
    <w:rsid w:val="00A64E16"/>
    <w:rsid w:val="00A66B60"/>
    <w:rsid w:val="00AF056F"/>
    <w:rsid w:val="00AF68A6"/>
    <w:rsid w:val="00B721CA"/>
    <w:rsid w:val="00B90DB6"/>
    <w:rsid w:val="00C10543"/>
    <w:rsid w:val="00C459E0"/>
    <w:rsid w:val="00CD166D"/>
    <w:rsid w:val="00D65257"/>
    <w:rsid w:val="00D73E9F"/>
    <w:rsid w:val="00DB666C"/>
    <w:rsid w:val="00DF2FF4"/>
    <w:rsid w:val="00E03D52"/>
    <w:rsid w:val="00E31196"/>
    <w:rsid w:val="00F43CA3"/>
    <w:rsid w:val="00F93F98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2893"/>
  <w15:chartTrackingRefBased/>
  <w15:docId w15:val="{34807005-7004-4D7C-8765-C77BCC5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  <w:rsid w:val="00FB4779"/>
  </w:style>
  <w:style w:type="paragraph" w:styleId="Antrat1">
    <w:name w:val="heading 1"/>
    <w:basedOn w:val="prastasis"/>
    <w:next w:val="prastasis"/>
    <w:link w:val="Antrat1Diagrama"/>
    <w:qFormat/>
    <w:rsid w:val="00FB4779"/>
    <w:pPr>
      <w:keepNext/>
      <w:tabs>
        <w:tab w:val="left" w:pos="57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B4779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FB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3506</Words>
  <Characters>1999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Kristina Jasaitienė</cp:lastModifiedBy>
  <cp:revision>2</cp:revision>
  <cp:lastPrinted>2021-03-25T15:14:00Z</cp:lastPrinted>
  <dcterms:created xsi:type="dcterms:W3CDTF">2021-11-16T11:26:00Z</dcterms:created>
  <dcterms:modified xsi:type="dcterms:W3CDTF">2021-11-16T11:26:00Z</dcterms:modified>
</cp:coreProperties>
</file>