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b/>
          <w:sz w:val="24"/>
          <w:szCs w:val="24"/>
        </w:rPr>
        <w:t xml:space="preserve">(Prašymo pakeisti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 metų sulaukusio asmens </w:t>
      </w:r>
      <w:r w:rsidRPr="00BB154C">
        <w:rPr>
          <w:rFonts w:ascii="Times New Roman" w:eastAsia="Times New Roman" w:hAnsi="Times New Roman" w:cs="Times New Roman"/>
          <w:b/>
          <w:sz w:val="24"/>
          <w:szCs w:val="24"/>
        </w:rPr>
        <w:t>vardą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ir (ar) </w:t>
      </w:r>
      <w:r w:rsidRPr="00BB154C">
        <w:rPr>
          <w:rFonts w:ascii="Times New Roman" w:eastAsia="Times New Roman" w:hAnsi="Times New Roman" w:cs="Times New Roman"/>
          <w:b/>
          <w:sz w:val="24"/>
          <w:szCs w:val="24"/>
        </w:rPr>
        <w:t>pavardę forma)</w:t>
      </w: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(gyvenamoji vieta, ryšio duomenys)</w:t>
      </w:r>
    </w:p>
    <w:p w:rsidR="007E5718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Pr="00C92FE5" w:rsidRDefault="007E5718" w:rsidP="007E5718">
      <w:pPr>
        <w:pStyle w:val="HTMLiankstoformatuotas"/>
        <w:ind w:left="0"/>
        <w:rPr>
          <w:rFonts w:ascii="Times New Roman" w:hAnsi="Times New Roman" w:cs="Times New Roman"/>
          <w:sz w:val="24"/>
          <w:szCs w:val="24"/>
        </w:rPr>
      </w:pPr>
      <w:r w:rsidRPr="00C92FE5">
        <w:rPr>
          <w:rFonts w:ascii="Times New Roman" w:hAnsi="Times New Roman" w:cs="Times New Roman"/>
          <w:sz w:val="24"/>
          <w:szCs w:val="24"/>
        </w:rPr>
        <w:t>Neringos savivaldybės administracijos</w:t>
      </w:r>
    </w:p>
    <w:p w:rsidR="007E5718" w:rsidRPr="00C92FE5" w:rsidRDefault="007E5718" w:rsidP="007E5718">
      <w:pPr>
        <w:pStyle w:val="HTMLiankstoformatuotas"/>
        <w:ind w:left="0"/>
        <w:rPr>
          <w:rFonts w:ascii="Times New Roman" w:hAnsi="Times New Roman" w:cs="Times New Roman"/>
          <w:sz w:val="24"/>
          <w:szCs w:val="24"/>
        </w:rPr>
      </w:pPr>
      <w:r w:rsidRPr="00C92FE5">
        <w:rPr>
          <w:rFonts w:ascii="Times New Roman" w:hAnsi="Times New Roman" w:cs="Times New Roman"/>
          <w:sz w:val="24"/>
          <w:szCs w:val="24"/>
        </w:rPr>
        <w:t>Civilinės metrikacijos skyriui</w:t>
      </w: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Pr="00BB154C" w:rsidRDefault="007E5718" w:rsidP="007E5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:rsidR="007E5718" w:rsidRPr="00BB154C" w:rsidRDefault="007E5718" w:rsidP="007E5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b/>
          <w:sz w:val="24"/>
          <w:szCs w:val="24"/>
        </w:rPr>
        <w:t>PAKEISTI VARDĄ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IR (AR)</w:t>
      </w:r>
      <w:r w:rsidRPr="00BB154C">
        <w:rPr>
          <w:rFonts w:ascii="Times New Roman" w:eastAsia="Times New Roman" w:hAnsi="Times New Roman" w:cs="Times New Roman"/>
          <w:b/>
          <w:sz w:val="24"/>
          <w:szCs w:val="24"/>
        </w:rPr>
        <w:t xml:space="preserve"> PAVARDĘ</w:t>
      </w: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E5718" w:rsidRPr="00BB154C" w:rsidRDefault="007E5718" w:rsidP="007E5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(data)</w:t>
      </w:r>
    </w:p>
    <w:p w:rsidR="007E5718" w:rsidRPr="00BB154C" w:rsidRDefault="007E5718" w:rsidP="007E5718">
      <w:pPr>
        <w:tabs>
          <w:tab w:val="right" w:leader="underscore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Pr="00BB154C" w:rsidRDefault="007E5718" w:rsidP="007E5718">
      <w:pPr>
        <w:tabs>
          <w:tab w:val="right" w:leader="underscore" w:pos="963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Prašau pakeisti mano 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718" w:rsidRPr="00BB154C" w:rsidRDefault="007E5718" w:rsidP="007E5718">
      <w:pPr>
        <w:tabs>
          <w:tab w:val="left" w:pos="3705"/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ab/>
        <w:t>(vardą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(ar) 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>pavardę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>– kas reikalinga, įrašyti)</w:t>
      </w:r>
    </w:p>
    <w:p w:rsidR="007E5718" w:rsidRPr="00BB154C" w:rsidRDefault="007E5718" w:rsidP="007E5718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7E5718" w:rsidRPr="00BB154C" w:rsidRDefault="007E5718" w:rsidP="007E5718">
      <w:pPr>
        <w:tabs>
          <w:tab w:val="right" w:leader="underscore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(pasirinktas vardas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(ar) 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>pavardė)</w:t>
      </w:r>
    </w:p>
    <w:p w:rsidR="007E5718" w:rsidRDefault="007E5718" w:rsidP="007E5718">
      <w:pPr>
        <w:tabs>
          <w:tab w:val="righ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kadangi (pažymėti</w:t>
      </w:r>
      <w:r w:rsidR="008916E5">
        <w:rPr>
          <w:rFonts w:ascii="Times New Roman" w:eastAsia="Times New Roman" w:hAnsi="Times New Roman" w:cs="Times New Roman"/>
          <w:sz w:val="24"/>
          <w:szCs w:val="24"/>
        </w:rPr>
        <w:t xml:space="preserve"> langelį (-</w:t>
      </w:r>
      <w:proofErr w:type="spellStart"/>
      <w:r w:rsidR="008916E5">
        <w:rPr>
          <w:rFonts w:ascii="Times New Roman" w:eastAsia="Times New Roman" w:hAnsi="Times New Roman" w:cs="Times New Roman"/>
          <w:sz w:val="24"/>
          <w:szCs w:val="24"/>
        </w:rPr>
        <w:t>ius</w:t>
      </w:r>
      <w:proofErr w:type="spellEnd"/>
      <w:r w:rsidRPr="00BB154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8916E5" w:rsidRDefault="008916E5" w:rsidP="007E5718">
      <w:pPr>
        <w:tabs>
          <w:tab w:val="right" w:leader="underscore" w:pos="9072"/>
        </w:tabs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E5" w:rsidRDefault="008916E5" w:rsidP="008916E5">
      <w:pPr>
        <w:tabs>
          <w:tab w:val="right" w:leader="underscore" w:pos="907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turėti </w:t>
      </w:r>
      <w:r>
        <w:rPr>
          <w:rFonts w:ascii="Times New Roman" w:eastAsia="Times New Roman" w:hAnsi="Times New Roman" w:cs="Times New Roman"/>
          <w:sz w:val="24"/>
          <w:szCs w:val="24"/>
        </w:rPr>
        <w:t>kitokį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vardą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turėti tėvų pavardę; 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turėti senelių, prosenelių ar kitų protėvių pavardę; </w:t>
      </w:r>
    </w:p>
    <w:p w:rsidR="007E5718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turėti </w:t>
      </w:r>
      <w:r w:rsidRPr="00394A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dvigubą pavardę, sudarytą iš tėvo ir motinos skirtingų pavardžių: iš tėvo ir motinos skirtingų vienanarių pavardžių, vieno iš tėvų vienanarės ir kito </w:t>
      </w:r>
      <w:r w:rsidRPr="006571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dvinarės (daugianarės) </w:t>
      </w:r>
      <w:r w:rsidRPr="00394A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pavardės dėmens, iš abiejų tėvų </w:t>
      </w:r>
      <w:r w:rsidRPr="00657134">
        <w:rPr>
          <w:rFonts w:ascii="Times New Roman" w:eastAsia="Times New Roman" w:hAnsi="Times New Roman" w:cs="Times New Roman"/>
          <w:sz w:val="24"/>
          <w:szCs w:val="24"/>
          <w:lang w:eastAsia="lt-LT"/>
        </w:rPr>
        <w:t>dvinarių (daugianarių) pavardžių</w:t>
      </w:r>
      <w:r w:rsidRPr="00394A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pasirinktų dėmenų (vieną dėmenį pasirenkant iš tėvo, kitą iš motinos pavardės)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iš dviejų skirtingų kiekvieno iš </w:t>
      </w:r>
      <w:r w:rsidRPr="00F2189E">
        <w:rPr>
          <w:rFonts w:ascii="Times New Roman" w:eastAsia="Times New Roman" w:hAnsi="Times New Roman" w:cs="Times New Roman"/>
          <w:sz w:val="24"/>
          <w:szCs w:val="24"/>
          <w:lang w:eastAsia="lt-LT"/>
        </w:rPr>
        <w:t>tėvų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vienanarių </w:t>
      </w:r>
      <w:r w:rsidRPr="00F2189E">
        <w:rPr>
          <w:rFonts w:ascii="Times New Roman" w:eastAsia="Times New Roman" w:hAnsi="Times New Roman" w:cs="Times New Roman"/>
          <w:sz w:val="24"/>
          <w:szCs w:val="24"/>
          <w:lang w:eastAsia="lt-LT"/>
        </w:rPr>
        <w:t>pavard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žių; 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turėti patėvio (pamotės), buvusio globėjo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buvusio ar esamo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rūpintojo) pavardę;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turi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pavardės formą, neatitinkančią </w:t>
      </w:r>
      <w:r>
        <w:rPr>
          <w:rFonts w:ascii="Times New Roman" w:eastAsia="Times New Roman" w:hAnsi="Times New Roman" w:cs="Times New Roman"/>
          <w:sz w:val="24"/>
          <w:szCs w:val="24"/>
        </w:rPr>
        <w:t>mano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lyties; 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</w:rPr>
        <w:t>pasikeičiau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6E5">
        <w:rPr>
          <w:rFonts w:ascii="Times New Roman" w:eastAsia="Times New Roman" w:hAnsi="Times New Roman" w:cs="Times New Roman"/>
          <w:sz w:val="24"/>
          <w:szCs w:val="24"/>
        </w:rPr>
        <w:t xml:space="preserve">vardą ir (ar)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pavardę užsienio valstybėje</w:t>
      </w:r>
      <w:r w:rsidR="008916E5">
        <w:rPr>
          <w:rFonts w:ascii="Times New Roman" w:eastAsia="Times New Roman" w:hAnsi="Times New Roman" w:cs="Times New Roman"/>
          <w:sz w:val="24"/>
          <w:szCs w:val="24"/>
        </w:rPr>
        <w:t>, kurioje yra mano nuolatinė gyvenamoji vieta arba kurios pilietis esu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EE3">
        <w:rPr>
          <w:rFonts w:ascii="Times New Roman" w:eastAsia="Times New Roman" w:hAnsi="Times New Roman" w:cs="Times New Roman"/>
          <w:sz w:val="24"/>
          <w:szCs w:val="24"/>
          <w:lang w:eastAsia="lt-LT"/>
        </w:rPr>
        <w:t>turėti kitok</w:t>
      </w:r>
      <w:r w:rsidR="008916E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ią tradicinėje vartosenoje esančią </w:t>
      </w:r>
      <w:r w:rsidRPr="00483EE3">
        <w:rPr>
          <w:rFonts w:ascii="Times New Roman" w:eastAsia="Times New Roman" w:hAnsi="Times New Roman" w:cs="Times New Roman"/>
          <w:sz w:val="24"/>
          <w:szCs w:val="24"/>
          <w:lang w:eastAsia="lt-LT"/>
        </w:rPr>
        <w:t>pavard</w:t>
      </w:r>
      <w:r w:rsidR="008916E5">
        <w:rPr>
          <w:rFonts w:ascii="Times New Roman" w:eastAsia="Times New Roman" w:hAnsi="Times New Roman" w:cs="Times New Roman"/>
          <w:sz w:val="24"/>
          <w:szCs w:val="24"/>
          <w:lang w:eastAsia="lt-LT"/>
        </w:rPr>
        <w:t>ę turimo pavardės pagrindu (su kitokia galūne ar kitokia priesaga, be priesagos ar su priesaga)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po santuokos įregistravimo vietoj turimos pavardės 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įgyti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bendrą su sutuoktiniu pavardę arba sutuoktinio dvinarės (daugianarės) pavardės dalį;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po santuokos įregistravimo prie turimos pavardės 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prijungti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sutuoktinio pavardę arba </w:t>
      </w:r>
      <w:r w:rsidRPr="006C13C8">
        <w:rPr>
          <w:rFonts w:ascii="Times New Roman" w:eastAsia="Times New Roman" w:hAnsi="Times New Roman" w:cs="Times New Roman"/>
          <w:sz w:val="24"/>
          <w:szCs w:val="24"/>
          <w:lang w:eastAsia="lt-LT"/>
        </w:rPr>
        <w:t>sutuoktinio dvinarės (daugianarės) pavardės dalį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susigrąžinti bet kurią pirmiau turėtą pavardę; </w:t>
      </w:r>
    </w:p>
    <w:p w:rsidR="007E5718" w:rsidRPr="00704D7F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įgyti pavardės formą, nenurodančią šeiminės padėties, arba atvirkščiai; </w:t>
      </w:r>
    </w:p>
    <w:p w:rsidR="00133E54" w:rsidRDefault="007E5718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vietoj savo </w:t>
      </w:r>
      <w:r w:rsidRPr="004C0B58">
        <w:rPr>
          <w:rFonts w:ascii="Times New Roman" w:hAnsi="Times New Roman" w:cs="Times New Roman"/>
          <w:sz w:val="24"/>
          <w:szCs w:val="24"/>
        </w:rPr>
        <w:t>nelietuvišk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4C0B58">
        <w:rPr>
          <w:rFonts w:ascii="Times New Roman" w:hAnsi="Times New Roman" w:cs="Times New Roman"/>
          <w:sz w:val="24"/>
          <w:szCs w:val="24"/>
        </w:rPr>
        <w:t xml:space="preserve"> sugramatint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4C0B58">
        <w:rPr>
          <w:rFonts w:ascii="Times New Roman" w:hAnsi="Times New Roman" w:cs="Times New Roman"/>
          <w:sz w:val="24"/>
          <w:szCs w:val="24"/>
        </w:rPr>
        <w:t xml:space="preserve"> (su lietuviška galūne) pavard</w:t>
      </w:r>
      <w:r>
        <w:rPr>
          <w:rFonts w:ascii="Times New Roman" w:hAnsi="Times New Roman" w:cs="Times New Roman"/>
          <w:sz w:val="24"/>
          <w:szCs w:val="24"/>
        </w:rPr>
        <w:t xml:space="preserve">ės įgyti tokią pačią, tik </w:t>
      </w:r>
      <w:r w:rsidRPr="004C0B58">
        <w:rPr>
          <w:rFonts w:ascii="Times New Roman" w:hAnsi="Times New Roman" w:cs="Times New Roman"/>
          <w:sz w:val="24"/>
          <w:szCs w:val="24"/>
        </w:rPr>
        <w:t>nesugramatint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C0B58">
        <w:rPr>
          <w:rFonts w:ascii="Times New Roman" w:hAnsi="Times New Roman" w:cs="Times New Roman"/>
          <w:sz w:val="24"/>
          <w:szCs w:val="24"/>
        </w:rPr>
        <w:t xml:space="preserve"> pavard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C0B58">
        <w:rPr>
          <w:rFonts w:ascii="Times New Roman" w:hAnsi="Times New Roman" w:cs="Times New Roman"/>
          <w:sz w:val="24"/>
          <w:szCs w:val="24"/>
        </w:rPr>
        <w:t xml:space="preserve"> (be lietuviškos galūnės), arba atvirkščiai – </w:t>
      </w:r>
      <w:r w:rsidRPr="00D04CC5">
        <w:rPr>
          <w:rFonts w:ascii="Times New Roman" w:hAnsi="Times New Roman" w:cs="Times New Roman"/>
          <w:sz w:val="24"/>
          <w:szCs w:val="24"/>
        </w:rPr>
        <w:t>vietoj nelietuviškos nesugramatintos pavardės įgyti tokią pačią, tik sugramatintą pavardę</w:t>
      </w:r>
      <w:r w:rsidR="00133E54">
        <w:rPr>
          <w:rFonts w:ascii="Times New Roman" w:hAnsi="Times New Roman" w:cs="Times New Roman"/>
          <w:sz w:val="24"/>
          <w:szCs w:val="24"/>
        </w:rPr>
        <w:t>;</w:t>
      </w:r>
    </w:p>
    <w:p w:rsidR="007E5718" w:rsidRPr="00704D7F" w:rsidRDefault="00133E54" w:rsidP="008916E5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>nori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D7F">
        <w:rPr>
          <w:rFonts w:ascii="Times New Roman" w:eastAsia="Times New Roman" w:hAnsi="Times New Roman" w:cs="Times New Roman"/>
          <w:sz w:val="24"/>
          <w:szCs w:val="24"/>
        </w:rPr>
        <w:t xml:space="preserve"> turėti </w:t>
      </w:r>
      <w:r>
        <w:rPr>
          <w:rFonts w:ascii="Times New Roman" w:eastAsia="Times New Roman" w:hAnsi="Times New Roman" w:cs="Times New Roman"/>
          <w:sz w:val="24"/>
          <w:szCs w:val="24"/>
        </w:rPr>
        <w:t>lietuviškais rašmenimis pagal tarimą (transkripcijos į lietuvių kalbą taisykles) užrašytą savo vardą ir (ar) pavardę.</w:t>
      </w:r>
    </w:p>
    <w:p w:rsidR="007E5718" w:rsidRDefault="007E5718" w:rsidP="007E5718">
      <w:pPr>
        <w:tabs>
          <w:tab w:val="right" w:leader="underscore" w:pos="9072"/>
        </w:tabs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Pr="00BB154C" w:rsidRDefault="007E5718" w:rsidP="007E5718">
      <w:pPr>
        <w:tabs>
          <w:tab w:val="right" w:leader="underscore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Apie save pateikiu šiuos duomenis:</w:t>
      </w:r>
    </w:p>
    <w:p w:rsidR="007E5718" w:rsidRDefault="007E5718" w:rsidP="007E5718">
      <w:pPr>
        <w:tabs>
          <w:tab w:val="right" w:leader="underscore" w:pos="963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asmens kodas _____________________, pilietybė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E5718" w:rsidRPr="00BB154C" w:rsidRDefault="007E5718" w:rsidP="007E5718">
      <w:pPr>
        <w:tabs>
          <w:tab w:val="right" w:leader="underscore" w:pos="963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šeiminė padėtis 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718" w:rsidRPr="00BB154C" w:rsidRDefault="007E5718" w:rsidP="00133E54">
      <w:pPr>
        <w:tabs>
          <w:tab w:val="right" w:leader="underscore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lastRenderedPageBreak/>
        <w:t>Duomenys apie nepilnamečius</w:t>
      </w:r>
      <w:bookmarkStart w:id="0" w:name="_GoBack"/>
      <w:bookmarkEnd w:id="0"/>
      <w:r w:rsidRPr="00BB154C">
        <w:rPr>
          <w:rFonts w:ascii="Times New Roman" w:eastAsia="Times New Roman" w:hAnsi="Times New Roman" w:cs="Times New Roman"/>
          <w:sz w:val="24"/>
          <w:szCs w:val="24"/>
        </w:rPr>
        <w:t xml:space="preserve"> vaikus:</w:t>
      </w:r>
    </w:p>
    <w:p w:rsidR="007E5718" w:rsidRPr="00BB154C" w:rsidRDefault="007E5718" w:rsidP="00133E54">
      <w:pP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718" w:rsidRPr="00BB154C" w:rsidRDefault="007E5718" w:rsidP="00133E54">
      <w:pPr>
        <w:tabs>
          <w:tab w:val="right" w:leader="underscore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(jei turite nepilnamečių vaikų, nurodykite vardą, pavardę, gimimo datą ir vietą)</w:t>
      </w:r>
    </w:p>
    <w:p w:rsidR="007E5718" w:rsidRPr="00BB154C" w:rsidRDefault="007E5718" w:rsidP="00133E54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718" w:rsidRPr="00BB154C" w:rsidRDefault="007E5718" w:rsidP="00133E54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718" w:rsidRPr="00BB154C" w:rsidRDefault="007E5718" w:rsidP="00133E54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718" w:rsidRPr="00BB154C" w:rsidRDefault="007E5718" w:rsidP="00133E54">
      <w:pPr>
        <w:tabs>
          <w:tab w:val="right" w:leader="underscore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Default="00133E54" w:rsidP="00133E54">
      <w:pPr>
        <w:tabs>
          <w:tab w:val="right" w:leader="underscore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Pastabos dėl pageidaujamo vardo (-ų) ir (ar) pavardės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motyvacijos:</w:t>
      </w:r>
    </w:p>
    <w:p w:rsidR="00133E54" w:rsidRDefault="00133E54" w:rsidP="00133E54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3E54" w:rsidRDefault="00133E54" w:rsidP="00133E54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3E54" w:rsidRDefault="00133E54" w:rsidP="00133E54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3E54" w:rsidRDefault="00133E54" w:rsidP="00133E54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3E54" w:rsidRDefault="00133E54" w:rsidP="00133E54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3E54" w:rsidRPr="00BB154C" w:rsidRDefault="00133E54" w:rsidP="00133E54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3E54" w:rsidRDefault="00133E54" w:rsidP="00133E54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3E54" w:rsidRDefault="00133E54" w:rsidP="007E5718">
      <w:pPr>
        <w:tabs>
          <w:tab w:val="right" w:leader="underscore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Pr="00BB154C" w:rsidRDefault="007E5718" w:rsidP="007E5718">
      <w:pPr>
        <w:tabs>
          <w:tab w:val="right" w:leader="underscore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PRIDEDAMA:</w:t>
      </w:r>
    </w:p>
    <w:p w:rsidR="007E5718" w:rsidRPr="00BB154C" w:rsidRDefault="007E5718" w:rsidP="007E5718">
      <w:pPr>
        <w:tabs>
          <w:tab w:val="right" w:leader="underscore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Pr="00BB154C" w:rsidRDefault="007E5718" w:rsidP="001A4A5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ab/>
        <w:t>, _____ lap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 w:rsidR="00133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(-ų)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718" w:rsidRPr="00BB154C" w:rsidRDefault="007E5718" w:rsidP="001A4A5A">
      <w:pPr>
        <w:tabs>
          <w:tab w:val="right" w:leader="underscore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(pridedamo dokumento pavadinimas)</w:t>
      </w:r>
    </w:p>
    <w:p w:rsidR="007E5718" w:rsidRPr="00BB154C" w:rsidRDefault="007E5718" w:rsidP="001A4A5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ab/>
        <w:t>, _____ lap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 w:rsidR="00133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(-ų)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718" w:rsidRPr="00BB154C" w:rsidRDefault="007E5718" w:rsidP="001A4A5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ab/>
        <w:t>, _____ lap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 w:rsidR="00133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(-ų)</w:t>
      </w:r>
      <w:r w:rsidRPr="00BB15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718" w:rsidRDefault="007E5718" w:rsidP="007E5718">
      <w:pPr>
        <w:tabs>
          <w:tab w:val="right" w:leader="underscore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E5718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Tvirtinu, kad pateikti duomenys yra teisingi.</w:t>
      </w:r>
    </w:p>
    <w:p w:rsidR="007E5718" w:rsidRPr="00BB154C" w:rsidRDefault="007E5718" w:rsidP="007E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27533" w:rsidRPr="00BB154C" w:rsidRDefault="00B27533" w:rsidP="00B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74"/>
        <w:gridCol w:w="2201"/>
        <w:gridCol w:w="3763"/>
      </w:tblGrid>
      <w:tr w:rsidR="00B27533" w:rsidRPr="00BB154C" w:rsidTr="00450F6C">
        <w:tc>
          <w:tcPr>
            <w:tcW w:w="2177" w:type="pct"/>
          </w:tcPr>
          <w:p w:rsidR="00B27533" w:rsidRPr="00BB154C" w:rsidRDefault="00B27533" w:rsidP="0045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B27533" w:rsidRPr="00BB154C" w:rsidRDefault="00B27533" w:rsidP="00450F6C">
            <w:pPr>
              <w:spacing w:after="0" w:line="240" w:lineRule="auto"/>
              <w:ind w:hanging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BB15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B27533" w:rsidRPr="00BB154C" w:rsidRDefault="00B27533" w:rsidP="0045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4C">
              <w:rPr>
                <w:rFonts w:ascii="Times New Roman" w:eastAsia="Times New Roman" w:hAnsi="Times New Roman" w:cs="Times New Roman"/>
                <w:sz w:val="24"/>
                <w:szCs w:val="24"/>
              </w:rPr>
              <w:t>(parašas)*</w:t>
            </w:r>
          </w:p>
        </w:tc>
        <w:tc>
          <w:tcPr>
            <w:tcW w:w="1411" w:type="pct"/>
          </w:tcPr>
          <w:p w:rsidR="00B27533" w:rsidRPr="00BB154C" w:rsidRDefault="00B27533" w:rsidP="00450F6C">
            <w:pPr>
              <w:spacing w:after="0" w:line="240" w:lineRule="auto"/>
              <w:ind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B27533" w:rsidRPr="00BB154C" w:rsidRDefault="00B27533" w:rsidP="0045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4C">
              <w:rPr>
                <w:rFonts w:ascii="Times New Roman" w:eastAsia="Times New Roman" w:hAnsi="Times New Roman" w:cs="Times New Roman"/>
                <w:sz w:val="24"/>
                <w:szCs w:val="24"/>
              </w:rPr>
              <w:t>(vardas ir pavardė)</w:t>
            </w:r>
          </w:p>
        </w:tc>
      </w:tr>
    </w:tbl>
    <w:p w:rsidR="00133E54" w:rsidRDefault="00133E54" w:rsidP="007E571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E54" w:rsidRDefault="00133E54" w:rsidP="007E571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718" w:rsidRDefault="007E5718" w:rsidP="007E571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F5A" w:rsidRDefault="00476F5A" w:rsidP="007E571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F5A" w:rsidRDefault="00476F5A" w:rsidP="007E571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56F" w:rsidRDefault="007E5718" w:rsidP="00476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B154C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Pasirašoma, kai prašymas pateikiamas asmeniškai arba per atstovą. </w:t>
      </w:r>
    </w:p>
    <w:sectPr w:rsidR="00AF056F" w:rsidSect="00615BFC">
      <w:headerReference w:type="default" r:id="rId6"/>
      <w:pgSz w:w="11906" w:h="16838" w:code="9"/>
      <w:pgMar w:top="1253" w:right="567" w:bottom="1134" w:left="1701" w:header="1134" w:footer="73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1C4" w:rsidRDefault="00E231C4">
      <w:pPr>
        <w:spacing w:after="0" w:line="240" w:lineRule="auto"/>
      </w:pPr>
      <w:r>
        <w:separator/>
      </w:r>
    </w:p>
  </w:endnote>
  <w:endnote w:type="continuationSeparator" w:id="0">
    <w:p w:rsidR="00E231C4" w:rsidRDefault="00E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1C4" w:rsidRDefault="00E231C4">
      <w:pPr>
        <w:spacing w:after="0" w:line="240" w:lineRule="auto"/>
      </w:pPr>
      <w:r>
        <w:separator/>
      </w:r>
    </w:p>
  </w:footnote>
  <w:footnote w:type="continuationSeparator" w:id="0">
    <w:p w:rsidR="00E231C4" w:rsidRDefault="00E2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609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1B21" w:rsidRPr="001B52AE" w:rsidRDefault="007E5718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52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52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52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52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1B21" w:rsidRDefault="00E231C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18"/>
    <w:rsid w:val="00133E54"/>
    <w:rsid w:val="001A4A5A"/>
    <w:rsid w:val="003572A3"/>
    <w:rsid w:val="00476F5A"/>
    <w:rsid w:val="004956D3"/>
    <w:rsid w:val="004B68FB"/>
    <w:rsid w:val="00615BFC"/>
    <w:rsid w:val="007337CD"/>
    <w:rsid w:val="007E5718"/>
    <w:rsid w:val="00861934"/>
    <w:rsid w:val="008916E5"/>
    <w:rsid w:val="00904FCB"/>
    <w:rsid w:val="00922174"/>
    <w:rsid w:val="00960997"/>
    <w:rsid w:val="00AF056F"/>
    <w:rsid w:val="00B27533"/>
    <w:rsid w:val="00CD166D"/>
    <w:rsid w:val="00D73E9F"/>
    <w:rsid w:val="00E231C4"/>
    <w:rsid w:val="00E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254DF4-A684-4AF9-907D-E9CCE9E8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571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E5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5718"/>
  </w:style>
  <w:style w:type="paragraph" w:styleId="HTMLiankstoformatuotas">
    <w:name w:val="HTML Preformatted"/>
    <w:basedOn w:val="prastasis"/>
    <w:link w:val="HTMLiankstoformatuotasDiagrama"/>
    <w:rsid w:val="007E5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E5718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615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1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Vaiciuniene</dc:creator>
  <cp:keywords/>
  <dc:description/>
  <cp:lastModifiedBy>Edita Vaiciuniene</cp:lastModifiedBy>
  <cp:revision>6</cp:revision>
  <dcterms:created xsi:type="dcterms:W3CDTF">2017-01-11T06:29:00Z</dcterms:created>
  <dcterms:modified xsi:type="dcterms:W3CDTF">2019-05-15T11:22:00Z</dcterms:modified>
</cp:coreProperties>
</file>