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6" w:rsidRPr="00525113" w:rsidRDefault="001B3639" w:rsidP="000E11C1">
      <w:pPr>
        <w:tabs>
          <w:tab w:val="left" w:pos="6379"/>
        </w:tabs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-775970</wp:posOffset>
            </wp:positionV>
            <wp:extent cx="543560" cy="640080"/>
            <wp:effectExtent l="0" t="0" r="8890" b="7620"/>
            <wp:wrapTopAndBottom/>
            <wp:docPr id="2" name="Paveikslėlis 2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C1" w:rsidRPr="00525113">
        <w:rPr>
          <w:b/>
          <w:sz w:val="24"/>
          <w:szCs w:val="24"/>
          <w:lang w:val="lt-LT"/>
        </w:rPr>
        <w:t xml:space="preserve">NERINGOS SAVIVALDYBĖS </w:t>
      </w:r>
      <w:r w:rsidR="00CF0E46" w:rsidRPr="00525113">
        <w:rPr>
          <w:b/>
          <w:sz w:val="24"/>
          <w:szCs w:val="24"/>
          <w:lang w:val="lt-LT"/>
        </w:rPr>
        <w:t>TARYB</w:t>
      </w:r>
      <w:r w:rsidR="00D71B21">
        <w:rPr>
          <w:b/>
          <w:sz w:val="24"/>
          <w:szCs w:val="24"/>
          <w:lang w:val="lt-LT"/>
        </w:rPr>
        <w:t>A</w:t>
      </w:r>
      <w:r w:rsidR="00CF0E46" w:rsidRPr="00525113">
        <w:rPr>
          <w:b/>
          <w:sz w:val="24"/>
          <w:szCs w:val="24"/>
          <w:lang w:val="lt-LT"/>
        </w:rPr>
        <w:t xml:space="preserve"> </w:t>
      </w:r>
    </w:p>
    <w:p w:rsidR="000E11C1" w:rsidRPr="00525113" w:rsidRDefault="00CF0E46" w:rsidP="000E11C1">
      <w:pPr>
        <w:tabs>
          <w:tab w:val="left" w:pos="6379"/>
        </w:tabs>
        <w:jc w:val="center"/>
        <w:rPr>
          <w:b/>
          <w:sz w:val="24"/>
          <w:szCs w:val="24"/>
          <w:lang w:val="lt-LT"/>
        </w:rPr>
      </w:pPr>
      <w:r w:rsidRPr="00525113">
        <w:rPr>
          <w:b/>
          <w:sz w:val="24"/>
          <w:szCs w:val="24"/>
          <w:lang w:val="lt-LT"/>
        </w:rPr>
        <w:t xml:space="preserve">BIUDŽETO, FINANSŲ IR ŪKIO </w:t>
      </w:r>
      <w:r w:rsidR="007B1E1C" w:rsidRPr="00525113">
        <w:rPr>
          <w:b/>
          <w:sz w:val="24"/>
          <w:szCs w:val="24"/>
          <w:lang w:val="lt-LT"/>
        </w:rPr>
        <w:t>VALDYMO</w:t>
      </w:r>
    </w:p>
    <w:p w:rsidR="00D71B21" w:rsidRPr="00525113" w:rsidRDefault="00D71B21" w:rsidP="00D71B2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b/>
          <w:sz w:val="24"/>
          <w:szCs w:val="24"/>
          <w:lang w:val="lt-LT"/>
        </w:rPr>
      </w:pPr>
      <w:r w:rsidRPr="00525113">
        <w:rPr>
          <w:b/>
          <w:sz w:val="24"/>
          <w:szCs w:val="24"/>
          <w:lang w:val="lt-LT"/>
        </w:rPr>
        <w:t>DARBOTVARKĖ:</w:t>
      </w:r>
    </w:p>
    <w:p w:rsidR="000E11C1" w:rsidRPr="00525113" w:rsidRDefault="000E11C1" w:rsidP="000E11C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sz w:val="16"/>
          <w:szCs w:val="16"/>
          <w:lang w:val="lt-LT"/>
        </w:rPr>
      </w:pPr>
    </w:p>
    <w:p w:rsidR="000E11C1" w:rsidRPr="00525113" w:rsidRDefault="00CF0E46" w:rsidP="000E11C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b/>
          <w:sz w:val="24"/>
          <w:szCs w:val="24"/>
          <w:lang w:val="lt-LT"/>
        </w:rPr>
      </w:pPr>
      <w:r w:rsidRPr="00525113">
        <w:rPr>
          <w:b/>
          <w:sz w:val="24"/>
          <w:szCs w:val="24"/>
          <w:lang w:val="lt-LT"/>
        </w:rPr>
        <w:t>20</w:t>
      </w:r>
      <w:r w:rsidR="00B2616A" w:rsidRPr="00525113">
        <w:rPr>
          <w:b/>
          <w:sz w:val="24"/>
          <w:szCs w:val="24"/>
          <w:lang w:val="lt-LT"/>
        </w:rPr>
        <w:t>2</w:t>
      </w:r>
      <w:r w:rsidR="001C2A4A">
        <w:rPr>
          <w:b/>
          <w:sz w:val="24"/>
          <w:szCs w:val="24"/>
          <w:lang w:val="lt-LT"/>
        </w:rPr>
        <w:t>1</w:t>
      </w:r>
      <w:r w:rsidRPr="00525113">
        <w:rPr>
          <w:b/>
          <w:sz w:val="24"/>
          <w:szCs w:val="24"/>
          <w:lang w:val="lt-LT"/>
        </w:rPr>
        <w:t xml:space="preserve"> </w:t>
      </w:r>
      <w:r w:rsidR="00D72DBE" w:rsidRPr="00525113">
        <w:rPr>
          <w:b/>
          <w:sz w:val="24"/>
          <w:szCs w:val="24"/>
          <w:lang w:val="lt-LT"/>
        </w:rPr>
        <w:t>m.</w:t>
      </w:r>
      <w:r w:rsidRPr="00525113">
        <w:rPr>
          <w:b/>
          <w:sz w:val="24"/>
          <w:szCs w:val="24"/>
          <w:lang w:val="lt-LT"/>
        </w:rPr>
        <w:t xml:space="preserve"> </w:t>
      </w:r>
      <w:r w:rsidR="00FC2426">
        <w:rPr>
          <w:b/>
          <w:sz w:val="24"/>
          <w:szCs w:val="24"/>
          <w:lang w:val="lt-LT"/>
        </w:rPr>
        <w:t>vasario</w:t>
      </w:r>
      <w:r w:rsidR="00F8524C" w:rsidRPr="00525113">
        <w:rPr>
          <w:b/>
          <w:sz w:val="24"/>
          <w:szCs w:val="24"/>
          <w:lang w:val="lt-LT"/>
        </w:rPr>
        <w:t xml:space="preserve"> </w:t>
      </w:r>
      <w:r w:rsidR="00FC2426">
        <w:rPr>
          <w:b/>
          <w:sz w:val="24"/>
          <w:szCs w:val="24"/>
          <w:lang w:val="lt-LT"/>
        </w:rPr>
        <w:t>17</w:t>
      </w:r>
      <w:r w:rsidRPr="00525113">
        <w:rPr>
          <w:b/>
          <w:sz w:val="24"/>
          <w:szCs w:val="24"/>
          <w:lang w:val="lt-LT"/>
        </w:rPr>
        <w:t xml:space="preserve"> </w:t>
      </w:r>
      <w:r w:rsidR="00D72DBE" w:rsidRPr="00525113">
        <w:rPr>
          <w:b/>
          <w:sz w:val="24"/>
          <w:szCs w:val="24"/>
          <w:lang w:val="lt-LT"/>
        </w:rPr>
        <w:t>d</w:t>
      </w:r>
      <w:r w:rsidRPr="00525113">
        <w:rPr>
          <w:b/>
          <w:sz w:val="24"/>
          <w:szCs w:val="24"/>
          <w:lang w:val="lt-LT"/>
        </w:rPr>
        <w:t>.</w:t>
      </w:r>
      <w:r w:rsidR="003B13B4" w:rsidRPr="00525113">
        <w:rPr>
          <w:b/>
          <w:sz w:val="24"/>
          <w:szCs w:val="24"/>
          <w:lang w:val="lt-LT"/>
        </w:rPr>
        <w:t xml:space="preserve"> 1</w:t>
      </w:r>
      <w:r w:rsidR="00651ABD" w:rsidRPr="00525113">
        <w:rPr>
          <w:b/>
          <w:sz w:val="24"/>
          <w:szCs w:val="24"/>
          <w:lang w:val="lt-LT"/>
        </w:rPr>
        <w:t>3</w:t>
      </w:r>
      <w:r w:rsidR="003B13B4" w:rsidRPr="00525113">
        <w:rPr>
          <w:b/>
          <w:sz w:val="24"/>
          <w:szCs w:val="24"/>
          <w:lang w:val="lt-LT"/>
        </w:rPr>
        <w:t>.00 val</w:t>
      </w:r>
      <w:r w:rsidR="0015238D" w:rsidRPr="00525113">
        <w:rPr>
          <w:b/>
          <w:sz w:val="24"/>
          <w:szCs w:val="24"/>
          <w:lang w:val="lt-LT"/>
        </w:rPr>
        <w:t>.</w:t>
      </w:r>
    </w:p>
    <w:p w:rsidR="000E11C1" w:rsidRPr="00525113" w:rsidRDefault="000E11C1" w:rsidP="000E11C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spacing w:line="360" w:lineRule="auto"/>
        <w:rPr>
          <w:sz w:val="24"/>
          <w:szCs w:val="24"/>
          <w:lang w:val="lt-LT"/>
        </w:rPr>
      </w:pPr>
    </w:p>
    <w:p w:rsidR="00CA2CD3" w:rsidRDefault="005A2227" w:rsidP="001C2A4A">
      <w:pPr>
        <w:ind w:left="360" w:right="28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1C2A4A">
        <w:rPr>
          <w:sz w:val="24"/>
          <w:szCs w:val="24"/>
          <w:lang w:val="lt-LT"/>
        </w:rPr>
        <w:t>.</w:t>
      </w:r>
      <w:r w:rsidR="007C5D6C">
        <w:rPr>
          <w:sz w:val="24"/>
          <w:szCs w:val="24"/>
          <w:lang w:val="lt-LT"/>
        </w:rPr>
        <w:t xml:space="preserve"> Dėl komiteto darbotvarkės.</w:t>
      </w:r>
    </w:p>
    <w:p w:rsidR="00D778A5" w:rsidRDefault="00C41303" w:rsidP="00FC2426">
      <w:pPr>
        <w:ind w:left="360" w:right="282"/>
        <w:jc w:val="both"/>
        <w:rPr>
          <w:sz w:val="24"/>
          <w:szCs w:val="24"/>
          <w:lang w:val="lt-LT"/>
        </w:rPr>
      </w:pPr>
      <w:r w:rsidRPr="00C41303">
        <w:rPr>
          <w:sz w:val="24"/>
          <w:szCs w:val="24"/>
          <w:lang w:val="lt-LT"/>
        </w:rPr>
        <w:t>2.</w:t>
      </w:r>
      <w:r w:rsidR="00FC2426">
        <w:rPr>
          <w:sz w:val="24"/>
          <w:szCs w:val="24"/>
          <w:lang w:val="lt-LT"/>
        </w:rPr>
        <w:t xml:space="preserve"> </w:t>
      </w:r>
      <w:r w:rsidR="00FC2426" w:rsidRPr="00FC2426">
        <w:rPr>
          <w:sz w:val="24"/>
          <w:szCs w:val="24"/>
          <w:lang w:val="lt-LT"/>
        </w:rPr>
        <w:t>Dėl Nudistų papl</w:t>
      </w:r>
      <w:r w:rsidR="00FC2426">
        <w:rPr>
          <w:sz w:val="24"/>
          <w:szCs w:val="24"/>
          <w:lang w:val="lt-LT"/>
        </w:rPr>
        <w:t>ū</w:t>
      </w:r>
      <w:r w:rsidR="00FC2426" w:rsidRPr="00FC2426">
        <w:rPr>
          <w:sz w:val="24"/>
          <w:szCs w:val="24"/>
          <w:lang w:val="lt-LT"/>
        </w:rPr>
        <w:t>dimio</w:t>
      </w:r>
      <w:r w:rsidR="00FC2426">
        <w:rPr>
          <w:sz w:val="24"/>
          <w:szCs w:val="24"/>
          <w:lang w:val="lt-LT"/>
        </w:rPr>
        <w:t xml:space="preserve"> įrengimo </w:t>
      </w:r>
      <w:r w:rsidR="003E1558" w:rsidRPr="00FC2426">
        <w:rPr>
          <w:sz w:val="24"/>
          <w:szCs w:val="24"/>
          <w:lang w:val="lt-LT"/>
        </w:rPr>
        <w:t>Juodkrantė</w:t>
      </w:r>
      <w:r w:rsidR="00A81674">
        <w:rPr>
          <w:sz w:val="24"/>
          <w:szCs w:val="24"/>
          <w:lang w:val="lt-LT"/>
        </w:rPr>
        <w:t>je</w:t>
      </w:r>
      <w:r w:rsidR="003E1558" w:rsidRPr="00FC2426">
        <w:rPr>
          <w:sz w:val="24"/>
          <w:szCs w:val="24"/>
          <w:lang w:val="lt-LT"/>
        </w:rPr>
        <w:t xml:space="preserve"> </w:t>
      </w:r>
      <w:r w:rsidR="00FC2426">
        <w:rPr>
          <w:sz w:val="24"/>
          <w:szCs w:val="24"/>
          <w:lang w:val="lt-LT"/>
        </w:rPr>
        <w:t>(Egidijus Šakalys, Danguole Seselskytė)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3. Dėl Neringos savivaldybės SVP sprendimo projektas</w:t>
      </w:r>
      <w:r>
        <w:rPr>
          <w:sz w:val="24"/>
          <w:szCs w:val="24"/>
          <w:lang w:val="lt-LT"/>
        </w:rPr>
        <w:t xml:space="preserve"> ( Egidijus Šakalys, Vilma Kavaliova)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4. Dėl 2021 metų biudžeto patvirtinimo</w:t>
      </w:r>
      <w:r>
        <w:rPr>
          <w:sz w:val="24"/>
          <w:szCs w:val="24"/>
          <w:lang w:val="lt-LT"/>
        </w:rPr>
        <w:t xml:space="preserve"> (Egidijus Šakalys, Janina Kobozeva)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5. Dėl Neringos savivaldybės aplinkos apsaugos rėmimo spec. programos 2020 m. ataskaitos patvirtinimo</w:t>
      </w:r>
      <w:r>
        <w:rPr>
          <w:sz w:val="24"/>
          <w:szCs w:val="24"/>
          <w:lang w:val="lt-LT"/>
        </w:rPr>
        <w:t xml:space="preserve"> (Renata Jakienė)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6. Dėl Neringos savivaldybės aplinkos apsaugos rėmimo spec. programos 2021 m. sąmatos patvirtinimo</w:t>
      </w:r>
      <w:r>
        <w:rPr>
          <w:sz w:val="24"/>
          <w:szCs w:val="24"/>
          <w:lang w:val="lt-LT"/>
        </w:rPr>
        <w:t xml:space="preserve"> (Renata Jakienė)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7. Dėl Neringos gimnazijos teikiamų atlygintinų paslaugų kainų nustatymo pakeitimo</w:t>
      </w:r>
      <w:r>
        <w:rPr>
          <w:sz w:val="24"/>
          <w:szCs w:val="24"/>
          <w:lang w:val="lt-LT"/>
        </w:rPr>
        <w:t xml:space="preserve"> ( Asta Baškevičienė, Simas Survila)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8. Dėl pravedimo organizuoti rūšiuojamąjį maistovirtuvės atliekų surinkimą iš gyventojų ir vykdyti surinktų atliekų apdorojimą</w:t>
      </w:r>
      <w:r>
        <w:rPr>
          <w:sz w:val="24"/>
          <w:szCs w:val="24"/>
          <w:lang w:val="lt-LT"/>
        </w:rPr>
        <w:t xml:space="preserve"> (Renata Jakienė)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9. Dėl kompensacijų dėl nuostolių apskaičiavimo ir išmokėjimo metodikos patvirtinimo</w:t>
      </w:r>
      <w:r>
        <w:rPr>
          <w:sz w:val="24"/>
          <w:szCs w:val="24"/>
          <w:lang w:val="lt-LT"/>
        </w:rPr>
        <w:t xml:space="preserve"> (Svajūnas Bradūnas, Lina Lukauskaitė)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10. Dėl sutikimo rekonstruoti ūkinį pastatą, esantį Lotmiškio g. 13, Neringoje</w:t>
      </w:r>
      <w:r>
        <w:rPr>
          <w:sz w:val="24"/>
          <w:szCs w:val="24"/>
          <w:lang w:val="lt-LT"/>
        </w:rPr>
        <w:t xml:space="preserve"> (Aina Kisielienė)</w:t>
      </w:r>
    </w:p>
    <w:p w:rsidR="00FC2426" w:rsidRPr="00AF0345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11. Dėl Neringos savivaldybės prekybos viešose vietose taisyklių patvirtinimo pakeitimo</w:t>
      </w:r>
      <w:r>
        <w:rPr>
          <w:sz w:val="24"/>
          <w:szCs w:val="24"/>
          <w:lang w:val="lt-LT"/>
        </w:rPr>
        <w:t xml:space="preserve"> (Medūnė Marija Šveikauskienė)</w:t>
      </w:r>
    </w:p>
    <w:p w:rsidR="00C41303" w:rsidRDefault="00FC2426" w:rsidP="001C2A4A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12. Dėl Neringos savivaldybės teritorijos ir jos dalių bendrojo plano dalies korektūros patvirtinimo</w:t>
      </w:r>
      <w:r>
        <w:rPr>
          <w:sz w:val="24"/>
          <w:szCs w:val="24"/>
          <w:lang w:val="lt-LT"/>
        </w:rPr>
        <w:t xml:space="preserve"> (Svajūnas Bradūnas, Asta Barylienė)</w:t>
      </w:r>
    </w:p>
    <w:p w:rsidR="00324B81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13. Dėl  vietinės rinkliavos už naudojimąsi Neringos savivaldybės tarybos nustatytomis vietomis automobiliams statyti pakeitimo</w:t>
      </w:r>
      <w:r>
        <w:rPr>
          <w:sz w:val="24"/>
          <w:szCs w:val="24"/>
          <w:lang w:val="lt-LT"/>
        </w:rPr>
        <w:t xml:space="preserve"> (Dainius Skirius)</w:t>
      </w:r>
    </w:p>
    <w:p w:rsidR="00FC2426" w:rsidRDefault="00FC2426" w:rsidP="00FC2426">
      <w:pPr>
        <w:ind w:left="360" w:right="282"/>
        <w:jc w:val="both"/>
        <w:rPr>
          <w:sz w:val="24"/>
          <w:szCs w:val="24"/>
          <w:lang w:val="lt-LT"/>
        </w:rPr>
      </w:pPr>
      <w:r w:rsidRPr="00FC2426">
        <w:rPr>
          <w:sz w:val="24"/>
          <w:szCs w:val="24"/>
          <w:lang w:val="lt-LT"/>
        </w:rPr>
        <w:t>14. Dėl vietinės rinkliavos už leidimo organizuoti komercinius renginius viešojo naudojimo teritorijose išdavimą nuostatų patvirtinimą</w:t>
      </w:r>
      <w:r>
        <w:rPr>
          <w:sz w:val="24"/>
          <w:szCs w:val="24"/>
          <w:lang w:val="lt-LT"/>
        </w:rPr>
        <w:t xml:space="preserve"> (E.Tarvainienė, M.Tomaševičius)</w:t>
      </w:r>
    </w:p>
    <w:p w:rsidR="00EC53AF" w:rsidRDefault="00EC53AF" w:rsidP="00324B81">
      <w:pPr>
        <w:ind w:right="282"/>
        <w:jc w:val="both"/>
        <w:rPr>
          <w:sz w:val="24"/>
          <w:szCs w:val="24"/>
          <w:lang w:val="lt-LT"/>
        </w:rPr>
      </w:pPr>
    </w:p>
    <w:p w:rsidR="00324B81" w:rsidRDefault="00324B81" w:rsidP="00324B81">
      <w:pPr>
        <w:ind w:right="282"/>
        <w:jc w:val="both"/>
        <w:rPr>
          <w:sz w:val="24"/>
          <w:szCs w:val="24"/>
          <w:lang w:val="lt-LT"/>
        </w:rPr>
      </w:pPr>
    </w:p>
    <w:p w:rsidR="00324B81" w:rsidRDefault="00324B81" w:rsidP="00324B81">
      <w:pPr>
        <w:ind w:right="282"/>
        <w:jc w:val="both"/>
        <w:rPr>
          <w:sz w:val="24"/>
          <w:szCs w:val="24"/>
          <w:lang w:val="lt-LT"/>
        </w:rPr>
      </w:pPr>
    </w:p>
    <w:p w:rsidR="00324B81" w:rsidRPr="00445F4F" w:rsidRDefault="00324B81" w:rsidP="00324B81">
      <w:pPr>
        <w:ind w:right="282"/>
        <w:jc w:val="both"/>
        <w:rPr>
          <w:sz w:val="24"/>
          <w:szCs w:val="24"/>
          <w:lang w:val="lt-LT"/>
        </w:rPr>
      </w:pPr>
    </w:p>
    <w:p w:rsidR="000E11C1" w:rsidRPr="00525113" w:rsidRDefault="006820A5" w:rsidP="0015238D">
      <w:pPr>
        <w:jc w:val="both"/>
        <w:rPr>
          <w:sz w:val="24"/>
          <w:szCs w:val="24"/>
          <w:lang w:val="lt-LT"/>
        </w:rPr>
      </w:pPr>
      <w:r>
        <w:rPr>
          <w:bCs/>
          <w:color w:val="373737"/>
          <w:sz w:val="24"/>
          <w:szCs w:val="24"/>
          <w:lang w:val="lt-LT" w:eastAsia="lt-LT"/>
        </w:rPr>
        <w:t xml:space="preserve">      </w:t>
      </w:r>
      <w:r w:rsidR="0015238D" w:rsidRPr="00525113">
        <w:rPr>
          <w:bCs/>
          <w:color w:val="373737"/>
          <w:sz w:val="24"/>
          <w:szCs w:val="24"/>
          <w:lang w:val="lt-LT" w:eastAsia="lt-LT"/>
        </w:rPr>
        <w:t xml:space="preserve">Biudžeto, finansų ir ūkio </w:t>
      </w:r>
      <w:r w:rsidR="007B1E1C" w:rsidRPr="00525113">
        <w:rPr>
          <w:bCs/>
          <w:color w:val="373737"/>
          <w:sz w:val="24"/>
          <w:szCs w:val="24"/>
          <w:lang w:val="lt-LT" w:eastAsia="lt-LT"/>
        </w:rPr>
        <w:t>valdymo</w:t>
      </w:r>
      <w:r w:rsidR="00E83313" w:rsidRPr="00525113">
        <w:rPr>
          <w:bCs/>
          <w:color w:val="373737"/>
          <w:sz w:val="24"/>
          <w:szCs w:val="24"/>
          <w:lang w:val="lt-LT" w:eastAsia="lt-LT"/>
        </w:rPr>
        <w:t xml:space="preserve"> </w:t>
      </w:r>
      <w:r w:rsidR="0015238D" w:rsidRPr="00525113">
        <w:rPr>
          <w:bCs/>
          <w:color w:val="000000"/>
          <w:sz w:val="24"/>
          <w:szCs w:val="24"/>
          <w:lang w:val="lt-LT" w:eastAsia="lt-LT"/>
        </w:rPr>
        <w:t>komiteto</w:t>
      </w:r>
      <w:r w:rsidR="00CF0E46" w:rsidRPr="00525113">
        <w:rPr>
          <w:sz w:val="24"/>
          <w:szCs w:val="24"/>
          <w:lang w:val="lt-LT"/>
        </w:rPr>
        <w:t xml:space="preserve"> pirmininkas</w:t>
      </w:r>
      <w:r w:rsidR="001C6FBE" w:rsidRPr="00525113">
        <w:rPr>
          <w:sz w:val="24"/>
          <w:szCs w:val="24"/>
          <w:lang w:val="lt-LT"/>
        </w:rPr>
        <w:t xml:space="preserve">          </w:t>
      </w:r>
      <w:r w:rsidR="0015238D" w:rsidRPr="00525113">
        <w:rPr>
          <w:sz w:val="24"/>
          <w:szCs w:val="24"/>
          <w:lang w:val="lt-LT"/>
        </w:rPr>
        <w:t xml:space="preserve">  </w:t>
      </w:r>
      <w:r w:rsidR="001C6FBE" w:rsidRPr="00525113">
        <w:rPr>
          <w:sz w:val="24"/>
          <w:szCs w:val="24"/>
          <w:lang w:val="lt-LT"/>
        </w:rPr>
        <w:t xml:space="preserve"> </w:t>
      </w:r>
      <w:r w:rsidR="00CF0E46" w:rsidRPr="00525113">
        <w:rPr>
          <w:sz w:val="24"/>
          <w:szCs w:val="24"/>
          <w:lang w:val="lt-LT"/>
        </w:rPr>
        <w:tab/>
        <w:t>Arūnas Burkšas</w:t>
      </w:r>
    </w:p>
    <w:p w:rsidR="006C745A" w:rsidRPr="00B15D81" w:rsidRDefault="006C745A" w:rsidP="00AC73D7">
      <w:pPr>
        <w:jc w:val="both"/>
        <w:rPr>
          <w:sz w:val="24"/>
          <w:szCs w:val="24"/>
          <w:lang w:val="lt-LT"/>
        </w:rPr>
      </w:pPr>
      <w:r w:rsidRPr="00525113">
        <w:rPr>
          <w:sz w:val="24"/>
          <w:szCs w:val="24"/>
          <w:lang w:val="lt-LT"/>
        </w:rPr>
        <w:t xml:space="preserve"> </w:t>
      </w:r>
    </w:p>
    <w:sectPr w:rsidR="006C745A" w:rsidRPr="00B15D81" w:rsidSect="00CB27CB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E9A"/>
    <w:multiLevelType w:val="hybridMultilevel"/>
    <w:tmpl w:val="4400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6A6"/>
    <w:multiLevelType w:val="hybridMultilevel"/>
    <w:tmpl w:val="F1CA9958"/>
    <w:lvl w:ilvl="0" w:tplc="2E1AE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016FF"/>
    <w:multiLevelType w:val="hybridMultilevel"/>
    <w:tmpl w:val="F892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9F4"/>
    <w:multiLevelType w:val="hybridMultilevel"/>
    <w:tmpl w:val="DE6A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192B"/>
    <w:multiLevelType w:val="hybridMultilevel"/>
    <w:tmpl w:val="00AA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66E4"/>
    <w:multiLevelType w:val="hybridMultilevel"/>
    <w:tmpl w:val="811690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051A"/>
    <w:multiLevelType w:val="hybridMultilevel"/>
    <w:tmpl w:val="737C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DAC7B4D"/>
    <w:multiLevelType w:val="hybridMultilevel"/>
    <w:tmpl w:val="5BF8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E32A1"/>
    <w:multiLevelType w:val="hybridMultilevel"/>
    <w:tmpl w:val="F6141648"/>
    <w:lvl w:ilvl="0" w:tplc="1EF84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0979"/>
    <w:multiLevelType w:val="multilevel"/>
    <w:tmpl w:val="3D16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C1"/>
    <w:rsid w:val="00021A4C"/>
    <w:rsid w:val="00025530"/>
    <w:rsid w:val="00026C4C"/>
    <w:rsid w:val="00030160"/>
    <w:rsid w:val="00046714"/>
    <w:rsid w:val="0005053C"/>
    <w:rsid w:val="000655C2"/>
    <w:rsid w:val="00076607"/>
    <w:rsid w:val="00076C69"/>
    <w:rsid w:val="00077605"/>
    <w:rsid w:val="000E11C1"/>
    <w:rsid w:val="00100E27"/>
    <w:rsid w:val="0010195E"/>
    <w:rsid w:val="00106260"/>
    <w:rsid w:val="00110520"/>
    <w:rsid w:val="00116F99"/>
    <w:rsid w:val="001232F8"/>
    <w:rsid w:val="00142812"/>
    <w:rsid w:val="0015238D"/>
    <w:rsid w:val="00155CC0"/>
    <w:rsid w:val="00156037"/>
    <w:rsid w:val="00165BEA"/>
    <w:rsid w:val="00186FAA"/>
    <w:rsid w:val="00191224"/>
    <w:rsid w:val="00195632"/>
    <w:rsid w:val="001B3639"/>
    <w:rsid w:val="001B5836"/>
    <w:rsid w:val="001B660A"/>
    <w:rsid w:val="001C2A4A"/>
    <w:rsid w:val="001C6FBE"/>
    <w:rsid w:val="001D1FEB"/>
    <w:rsid w:val="00220DAB"/>
    <w:rsid w:val="00221D0C"/>
    <w:rsid w:val="002277DA"/>
    <w:rsid w:val="00234D86"/>
    <w:rsid w:val="002767D9"/>
    <w:rsid w:val="002B14B9"/>
    <w:rsid w:val="002D4124"/>
    <w:rsid w:val="002E1FC9"/>
    <w:rsid w:val="002E4AC5"/>
    <w:rsid w:val="002F2A1C"/>
    <w:rsid w:val="003010EE"/>
    <w:rsid w:val="00306936"/>
    <w:rsid w:val="00314DB7"/>
    <w:rsid w:val="00324B81"/>
    <w:rsid w:val="00350704"/>
    <w:rsid w:val="00357003"/>
    <w:rsid w:val="003B13B4"/>
    <w:rsid w:val="003B3EF1"/>
    <w:rsid w:val="003C4FD4"/>
    <w:rsid w:val="003E1558"/>
    <w:rsid w:val="004106CC"/>
    <w:rsid w:val="0043704D"/>
    <w:rsid w:val="00445F4F"/>
    <w:rsid w:val="004579CD"/>
    <w:rsid w:val="00460DD3"/>
    <w:rsid w:val="00461BD5"/>
    <w:rsid w:val="004A6C26"/>
    <w:rsid w:val="004D39F4"/>
    <w:rsid w:val="00500D3B"/>
    <w:rsid w:val="005176F1"/>
    <w:rsid w:val="00523A20"/>
    <w:rsid w:val="00525113"/>
    <w:rsid w:val="00563EE5"/>
    <w:rsid w:val="00576248"/>
    <w:rsid w:val="00592F8C"/>
    <w:rsid w:val="00595C51"/>
    <w:rsid w:val="005A2227"/>
    <w:rsid w:val="006427E6"/>
    <w:rsid w:val="00647B25"/>
    <w:rsid w:val="00651ABD"/>
    <w:rsid w:val="006775F6"/>
    <w:rsid w:val="006820A5"/>
    <w:rsid w:val="0069231E"/>
    <w:rsid w:val="00694D3D"/>
    <w:rsid w:val="006A1D02"/>
    <w:rsid w:val="006C604D"/>
    <w:rsid w:val="006C745A"/>
    <w:rsid w:val="006D57C0"/>
    <w:rsid w:val="0070177A"/>
    <w:rsid w:val="00711863"/>
    <w:rsid w:val="0072060E"/>
    <w:rsid w:val="00737F14"/>
    <w:rsid w:val="00762423"/>
    <w:rsid w:val="00765514"/>
    <w:rsid w:val="0077102F"/>
    <w:rsid w:val="0077497A"/>
    <w:rsid w:val="007A562D"/>
    <w:rsid w:val="007B1E1C"/>
    <w:rsid w:val="007C5D6C"/>
    <w:rsid w:val="007C66B3"/>
    <w:rsid w:val="007D1C70"/>
    <w:rsid w:val="007D44AE"/>
    <w:rsid w:val="007D52FF"/>
    <w:rsid w:val="00842BFB"/>
    <w:rsid w:val="00842CDD"/>
    <w:rsid w:val="008522C8"/>
    <w:rsid w:val="00884918"/>
    <w:rsid w:val="008A26A5"/>
    <w:rsid w:val="008D1E1D"/>
    <w:rsid w:val="008D2393"/>
    <w:rsid w:val="008E2BD0"/>
    <w:rsid w:val="008E7BDE"/>
    <w:rsid w:val="008F422D"/>
    <w:rsid w:val="008F7B77"/>
    <w:rsid w:val="009024EE"/>
    <w:rsid w:val="00933BA0"/>
    <w:rsid w:val="00934E6E"/>
    <w:rsid w:val="009879B6"/>
    <w:rsid w:val="00996D4B"/>
    <w:rsid w:val="009C19DF"/>
    <w:rsid w:val="009F157F"/>
    <w:rsid w:val="009F3119"/>
    <w:rsid w:val="00A11DF9"/>
    <w:rsid w:val="00A21333"/>
    <w:rsid w:val="00A33CCD"/>
    <w:rsid w:val="00A5098D"/>
    <w:rsid w:val="00A510F1"/>
    <w:rsid w:val="00A71D47"/>
    <w:rsid w:val="00A74DDE"/>
    <w:rsid w:val="00A81674"/>
    <w:rsid w:val="00A84E33"/>
    <w:rsid w:val="00AA3700"/>
    <w:rsid w:val="00AC73D7"/>
    <w:rsid w:val="00AE7E9E"/>
    <w:rsid w:val="00AF0345"/>
    <w:rsid w:val="00AF4F53"/>
    <w:rsid w:val="00B07C75"/>
    <w:rsid w:val="00B15D81"/>
    <w:rsid w:val="00B2616A"/>
    <w:rsid w:val="00B52B2F"/>
    <w:rsid w:val="00B61381"/>
    <w:rsid w:val="00B61443"/>
    <w:rsid w:val="00B80220"/>
    <w:rsid w:val="00BB4046"/>
    <w:rsid w:val="00C35833"/>
    <w:rsid w:val="00C40860"/>
    <w:rsid w:val="00C41303"/>
    <w:rsid w:val="00C5004D"/>
    <w:rsid w:val="00C52229"/>
    <w:rsid w:val="00C522F6"/>
    <w:rsid w:val="00C708E1"/>
    <w:rsid w:val="00C8003B"/>
    <w:rsid w:val="00C9204E"/>
    <w:rsid w:val="00C92DFB"/>
    <w:rsid w:val="00CA2CD3"/>
    <w:rsid w:val="00CA3E0F"/>
    <w:rsid w:val="00CB27CB"/>
    <w:rsid w:val="00CC0418"/>
    <w:rsid w:val="00CC2492"/>
    <w:rsid w:val="00CC7BB3"/>
    <w:rsid w:val="00CF0E46"/>
    <w:rsid w:val="00D00E3C"/>
    <w:rsid w:val="00D4003B"/>
    <w:rsid w:val="00D44B06"/>
    <w:rsid w:val="00D52BD7"/>
    <w:rsid w:val="00D7186D"/>
    <w:rsid w:val="00D71B21"/>
    <w:rsid w:val="00D72DBE"/>
    <w:rsid w:val="00D778A5"/>
    <w:rsid w:val="00D90EC7"/>
    <w:rsid w:val="00D97CA7"/>
    <w:rsid w:val="00DA0975"/>
    <w:rsid w:val="00DC1193"/>
    <w:rsid w:val="00DC4D2F"/>
    <w:rsid w:val="00DC76DB"/>
    <w:rsid w:val="00DD4F77"/>
    <w:rsid w:val="00DE08D5"/>
    <w:rsid w:val="00E1680E"/>
    <w:rsid w:val="00E22D2D"/>
    <w:rsid w:val="00E25B27"/>
    <w:rsid w:val="00E42D14"/>
    <w:rsid w:val="00E449E3"/>
    <w:rsid w:val="00E50930"/>
    <w:rsid w:val="00E83313"/>
    <w:rsid w:val="00EC53AF"/>
    <w:rsid w:val="00EE31B8"/>
    <w:rsid w:val="00EE7E1F"/>
    <w:rsid w:val="00F16EB1"/>
    <w:rsid w:val="00F44964"/>
    <w:rsid w:val="00F47910"/>
    <w:rsid w:val="00F75597"/>
    <w:rsid w:val="00F8524C"/>
    <w:rsid w:val="00FA3551"/>
    <w:rsid w:val="00FA4D92"/>
    <w:rsid w:val="00FB55A6"/>
    <w:rsid w:val="00FC2426"/>
    <w:rsid w:val="00FC561F"/>
    <w:rsid w:val="00FC5D60"/>
    <w:rsid w:val="00FE4327"/>
    <w:rsid w:val="00FE5CE3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prastasis">
    <w:name w:val="Normal"/>
    <w:qFormat/>
    <w:rsid w:val="000E11C1"/>
    <w:rPr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link w:val="PoratDiagrama"/>
    <w:rsid w:val="000E11C1"/>
    <w:pPr>
      <w:tabs>
        <w:tab w:val="center" w:pos="4153"/>
        <w:tab w:val="right" w:pos="8306"/>
      </w:tabs>
    </w:pPr>
  </w:style>
  <w:style w:type="character" w:styleId="Hipersaitas">
    <w:name w:val="Hyperlink"/>
    <w:unhideWhenUsed/>
    <w:rsid w:val="000E11C1"/>
    <w:rPr>
      <w:color w:val="0000FF"/>
      <w:u w:val="single"/>
    </w:rPr>
  </w:style>
  <w:style w:type="character" w:customStyle="1" w:styleId="PoratDiagrama">
    <w:name w:val="Poraštė Diagrama"/>
    <w:link w:val="Porat"/>
    <w:rsid w:val="000E11C1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prastasis">
    <w:name w:val="Normal"/>
    <w:qFormat/>
    <w:rsid w:val="000E11C1"/>
    <w:rPr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link w:val="PoratDiagrama"/>
    <w:rsid w:val="000E11C1"/>
    <w:pPr>
      <w:tabs>
        <w:tab w:val="center" w:pos="4153"/>
        <w:tab w:val="right" w:pos="8306"/>
      </w:tabs>
    </w:pPr>
  </w:style>
  <w:style w:type="character" w:styleId="Hipersaitas">
    <w:name w:val="Hyperlink"/>
    <w:unhideWhenUsed/>
    <w:rsid w:val="000E11C1"/>
    <w:rPr>
      <w:color w:val="0000FF"/>
      <w:u w:val="single"/>
    </w:rPr>
  </w:style>
  <w:style w:type="character" w:customStyle="1" w:styleId="PoratDiagrama">
    <w:name w:val="Poraštė Diagrama"/>
    <w:link w:val="Porat"/>
    <w:rsid w:val="000E11C1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"Jurate"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0</cp:lastModifiedBy>
  <cp:revision>2</cp:revision>
  <cp:lastPrinted>2020-09-16T07:21:00Z</cp:lastPrinted>
  <dcterms:created xsi:type="dcterms:W3CDTF">2021-02-15T06:26:00Z</dcterms:created>
  <dcterms:modified xsi:type="dcterms:W3CDTF">2021-02-15T06:26:00Z</dcterms:modified>
</cp:coreProperties>
</file>