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38BA" w14:textId="083AE9C7" w:rsidR="00643356" w:rsidRDefault="004C473B" w:rsidP="00643356">
      <w:pPr>
        <w:rPr>
          <w:b/>
          <w:bCs/>
          <w:sz w:val="24"/>
          <w:szCs w:val="24"/>
        </w:rPr>
      </w:pPr>
      <w:r w:rsidRPr="00643356">
        <w:rPr>
          <w:b/>
          <w:bCs/>
          <w:sz w:val="24"/>
          <w:szCs w:val="24"/>
        </w:rPr>
        <w:t>NARŪNAS LENDRAITIS</w:t>
      </w:r>
    </w:p>
    <w:p w14:paraId="572723A6" w14:textId="77777777" w:rsidR="004C473B" w:rsidRPr="00643356" w:rsidRDefault="004C473B" w:rsidP="00643356">
      <w:pPr>
        <w:rPr>
          <w:sz w:val="24"/>
          <w:szCs w:val="24"/>
        </w:rPr>
      </w:pPr>
    </w:p>
    <w:p w14:paraId="777CDCD0" w14:textId="0B4CC856" w:rsidR="00643356" w:rsidRPr="00643356" w:rsidRDefault="00643356" w:rsidP="00643356">
      <w:r w:rsidRPr="00643356">
        <w:t>Gimė 1974 m. vasario 9 d. Neringoje</w:t>
      </w:r>
      <w:r w:rsidRPr="00643356">
        <w:rPr>
          <w:b/>
          <w:bCs/>
        </w:rPr>
        <w:t xml:space="preserve"> </w:t>
      </w:r>
    </w:p>
    <w:p w14:paraId="0C30149F" w14:textId="77777777" w:rsidR="00643356" w:rsidRPr="00643356" w:rsidRDefault="00643356" w:rsidP="00643356">
      <w:r w:rsidRPr="00643356">
        <w:rPr>
          <w:b/>
          <w:bCs/>
        </w:rPr>
        <w:t xml:space="preserve">Neringos savivaldybės mero pavaduotojo pareigas eina nuo 2018 m. kovo 29-osios.  </w:t>
      </w:r>
    </w:p>
    <w:p w14:paraId="2B93D162" w14:textId="36E2029A" w:rsidR="00643356" w:rsidRPr="00643356" w:rsidRDefault="00643356" w:rsidP="00643356">
      <w:r w:rsidRPr="00643356">
        <w:t>1993 m įstojo mokytis į Kauno Vytauto Didžiojo Universiteto teologijos fakulteto Rel</w:t>
      </w:r>
      <w:r w:rsidR="00BB77EB">
        <w:t>i</w:t>
      </w:r>
      <w:r w:rsidRPr="00643356">
        <w:t>gijos mokslų institutą, kurį baigęs įgijo religijos mokslų bakalauro laipsnį.</w:t>
      </w:r>
      <w:r w:rsidRPr="00643356">
        <w:br/>
        <w:t>2013 m. baigė Vilniaus Universiteto Teisės fakultetą, kuriame įgijo teisės magistro laipsnį.</w:t>
      </w:r>
      <w:r w:rsidRPr="00643356">
        <w:br/>
        <w:t>1998 metais pradėjo dirbti Neringos savivaldybės administracijos Švietimo, kultūros ir sporto skyriaus vedėjo pavaduotoju kultūrai.</w:t>
      </w:r>
      <w:r w:rsidRPr="00643356">
        <w:br/>
        <w:t>2003 – 2006 metais vadovavo Neringos savivaldybės administracijos Švietimo, kultūros ir sporto skyriui, o nuo 2007 metų – Kultūros skyriui.</w:t>
      </w:r>
      <w:r w:rsidRPr="00643356">
        <w:br/>
        <w:t>2012-2018 m. dirbo Klaipėdos miesto savivaldybės administracijoje, kur ėjo Kultūros skyriaus vedėjo pareigas.</w:t>
      </w:r>
    </w:p>
    <w:p w14:paraId="60D46A3A" w14:textId="77777777" w:rsidR="00643356" w:rsidRPr="00643356" w:rsidRDefault="00643356" w:rsidP="00643356">
      <w:r w:rsidRPr="00643356">
        <w:rPr>
          <w:b/>
          <w:bCs/>
        </w:rPr>
        <w:t>Neringos savivaldybės mero pavaduotojo funkcijos:</w:t>
      </w:r>
      <w:r w:rsidRPr="00643356">
        <w:br/>
        <w:t>1.1. turizmo, verslo veiklos koordinavimas;</w:t>
      </w:r>
      <w:r w:rsidRPr="00643356">
        <w:br/>
        <w:t>1.2. kultūrinės veiklos kuravimas;</w:t>
      </w:r>
      <w:r w:rsidRPr="00643356">
        <w:br/>
        <w:t>1.3. jaunimo projektų įgyvendinimo priežiūra ir koordinavimas;</w:t>
      </w:r>
      <w:r w:rsidRPr="00643356">
        <w:br/>
        <w:t>1.4. kūno kultūros ir sporto veiklos koordinavimas;</w:t>
      </w:r>
      <w:r w:rsidRPr="00643356">
        <w:br/>
        <w:t>1.5. švietimo politikos įgyvendinimo koordinavimas;</w:t>
      </w:r>
      <w:r w:rsidRPr="00643356">
        <w:br/>
        <w:t>1.6. socialinės paramos ir sveikatos programų įgyvendinimo koordinavimas;</w:t>
      </w:r>
      <w:r w:rsidRPr="00643356">
        <w:br/>
        <w:t>1.7. kitos funkcijos pagal Neringos savivaldybės mero pavedimus.</w:t>
      </w:r>
    </w:p>
    <w:p w14:paraId="298373A2" w14:textId="77777777" w:rsidR="00895CC5" w:rsidRDefault="00895CC5"/>
    <w:sectPr w:rsidR="00895C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3"/>
    <w:rsid w:val="004C473B"/>
    <w:rsid w:val="00643356"/>
    <w:rsid w:val="00895CC5"/>
    <w:rsid w:val="00BB77EB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5EB9"/>
  <w15:chartTrackingRefBased/>
  <w15:docId w15:val="{2E81EDDA-227E-451D-BC3F-C03D01DE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Kriščiūnaitė</dc:creator>
  <cp:keywords/>
  <dc:description/>
  <cp:lastModifiedBy>Ignė Kriščiūnaitė</cp:lastModifiedBy>
  <cp:revision>4</cp:revision>
  <dcterms:created xsi:type="dcterms:W3CDTF">2021-06-29T07:54:00Z</dcterms:created>
  <dcterms:modified xsi:type="dcterms:W3CDTF">2021-06-29T07:56:00Z</dcterms:modified>
</cp:coreProperties>
</file>