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CCFB" w14:textId="3C18D68E" w:rsidR="00331362" w:rsidRPr="0071710A" w:rsidRDefault="00331362" w:rsidP="00331362">
      <w:pPr>
        <w:rPr>
          <w:b/>
          <w:bCs/>
          <w:sz w:val="24"/>
          <w:szCs w:val="24"/>
        </w:rPr>
      </w:pPr>
      <w:r w:rsidRPr="00331362">
        <w:rPr>
          <w:b/>
          <w:bCs/>
          <w:sz w:val="24"/>
          <w:szCs w:val="24"/>
        </w:rPr>
        <w:t>DARIUS JASAITIS</w:t>
      </w:r>
    </w:p>
    <w:p w14:paraId="372C272B" w14:textId="11FEC28C" w:rsidR="00331362" w:rsidRPr="00331362" w:rsidRDefault="00331362" w:rsidP="00331362">
      <w:r w:rsidRPr="00331362">
        <w:t>Gimė 1973 m. lapkričio 3 d. Neringoje</w:t>
      </w:r>
    </w:p>
    <w:p w14:paraId="6C7D8038" w14:textId="77777777" w:rsidR="00331362" w:rsidRPr="00331362" w:rsidRDefault="00331362" w:rsidP="00331362">
      <w:r w:rsidRPr="00331362">
        <w:rPr>
          <w:b/>
          <w:bCs/>
        </w:rPr>
        <w:t xml:space="preserve">Neringos savivaldybei vadovauja nuo 2013 metų sausio 28 d. </w:t>
      </w:r>
    </w:p>
    <w:p w14:paraId="25ACD3FD" w14:textId="77777777" w:rsidR="00331362" w:rsidRPr="00331362" w:rsidRDefault="00331362" w:rsidP="00331362">
      <w:r w:rsidRPr="00331362">
        <w:t xml:space="preserve">Vedęs. Žmona Kristina. Duktė Karolina Jasaitytė, sūnūs Audrius Jasaitis ir Lukas Jasaitis. </w:t>
      </w:r>
    </w:p>
    <w:p w14:paraId="724D5D42" w14:textId="77777777" w:rsidR="00331362" w:rsidRPr="00331362" w:rsidRDefault="00331362" w:rsidP="00331362">
      <w:r w:rsidRPr="00331362">
        <w:t>2004 m. baigė Klaipėdos universiteto Pedagogikos fakultetą.</w:t>
      </w:r>
      <w:r w:rsidRPr="00331362">
        <w:br/>
        <w:t>2006 m. Klaipėdos universiteto Pedagogikos fakultete baigė edukologijos magistrantūros studijas.</w:t>
      </w:r>
    </w:p>
    <w:p w14:paraId="1CFFB0B4" w14:textId="77777777" w:rsidR="00331362" w:rsidRPr="00331362" w:rsidRDefault="00331362" w:rsidP="00331362">
      <w:r w:rsidRPr="00331362">
        <w:t> </w:t>
      </w:r>
    </w:p>
    <w:p w14:paraId="182AA975" w14:textId="77777777" w:rsidR="00331362" w:rsidRPr="00331362" w:rsidRDefault="00331362" w:rsidP="00331362">
      <w:r w:rsidRPr="00331362">
        <w:t>1993-1994 m. VM UAB „EDITA“ žvejas-motoristas (laivo įrangos priežiūra, žvejyba)</w:t>
      </w:r>
      <w:r w:rsidRPr="00331362">
        <w:br/>
        <w:t>Nuo 1994-2009 m. VM UAB „EDITA“ direktorius.</w:t>
      </w:r>
      <w:r w:rsidRPr="00331362">
        <w:br/>
        <w:t>1995-1996 m. Kuršių Nerijos nacionalinio parko miškų urėdijos darbininkas-miškininkas (miško sodinimas, daigyno priežiūra).</w:t>
      </w:r>
      <w:r w:rsidRPr="00331362">
        <w:br/>
        <w:t>Nuo1995 m. Neringos miesto savivaldybės administracijos Neringos savivaldybės administracijos kasininkas- inspektorius.</w:t>
      </w:r>
      <w:r w:rsidRPr="00331362">
        <w:br/>
        <w:t>2008-2013 m. UAB „ KRATC“ vadybininkas-administratorius.</w:t>
      </w:r>
      <w:r w:rsidRPr="00331362">
        <w:br/>
        <w:t>VŠĮ „Pasienio žuvys“ valdybos pirmininkas nuo 2006-2008 m.</w:t>
      </w:r>
    </w:p>
    <w:p w14:paraId="37B3AC98" w14:textId="77777777" w:rsidR="00331362" w:rsidRPr="00331362" w:rsidRDefault="00331362" w:rsidP="00331362">
      <w:r w:rsidRPr="00331362">
        <w:br/>
        <w:t>Neringos savivaldybės tarybos narys nuo 2007 m.</w:t>
      </w:r>
    </w:p>
    <w:p w14:paraId="02F11AD0" w14:textId="77777777" w:rsidR="00331362" w:rsidRPr="00331362" w:rsidRDefault="00331362" w:rsidP="00331362">
      <w:r w:rsidRPr="00331362">
        <w:t>2011 m. už aktyvią veiklą Preilos bendruomenėje ir nuoširdų darbą atliekų tvarkymo srityje įteiktas Neringos savivaldybės garbės ženklas.</w:t>
      </w:r>
      <w:r w:rsidRPr="00331362">
        <w:br/>
        <w:t>2014 m. už palaikymą įkuriant Lietuvos Lozoriaus korpusą Neringoje apdovanotas Sąjungos Lozoriaus Kryžiaus didžiojo vado kryžiumi.</w:t>
      </w:r>
      <w:r w:rsidRPr="00331362">
        <w:br/>
        <w:t>2014 m. už nuopelnus Valstybinei priešgaisrinei gelbėjimo tarnybai gesinant miško gaisrą Neringoje apdovanotas Vidaus reikalų ministerijos 2-ojo laipsnio kryžiumi „Artimui pagalbon“.</w:t>
      </w:r>
      <w:r w:rsidRPr="00331362">
        <w:br/>
        <w:t>2014 m. įteiktas Policijos departamento ženklas už „Paramą policijai“.</w:t>
      </w:r>
      <w:r w:rsidRPr="00331362">
        <w:br/>
        <w:t>Nuo 2014 m. Lietuvos policijos rėmėjas bei Neringos savivaldybės ugniagesių savanorių draugijos narys.</w:t>
      </w:r>
      <w:r w:rsidRPr="00331362">
        <w:br/>
        <w:t>2014 m. Lietuvos metų mero rinkimų komisija Dariui Jasaičiui suteikė nominaciją - „Metų meras – racionalus protas“.</w:t>
      </w:r>
      <w:r w:rsidRPr="00331362">
        <w:br/>
        <w:t>2016 m. suteiktas Žaliųjų vietovių ambasadoriaus titulas.</w:t>
      </w:r>
      <w:r w:rsidRPr="00331362">
        <w:br/>
        <w:t>2017 m. išrinktas Lietuvos savivaldybių asociacijos valdybos nariu.</w:t>
      </w:r>
      <w:r w:rsidRPr="00331362">
        <w:br/>
        <w:t>2017 m. išrinktas Lietuvos kurortų asociacijos prezidentu (dvejų metų kadencijai).</w:t>
      </w:r>
    </w:p>
    <w:p w14:paraId="769E5DFF" w14:textId="77777777" w:rsidR="00331362" w:rsidRPr="00331362" w:rsidRDefault="00331362" w:rsidP="00331362">
      <w:r w:rsidRPr="00331362">
        <w:t> </w:t>
      </w:r>
    </w:p>
    <w:p w14:paraId="348907EF" w14:textId="77777777" w:rsidR="00331362" w:rsidRPr="00331362" w:rsidRDefault="00331362" w:rsidP="00331362">
      <w:r w:rsidRPr="00331362">
        <w:rPr>
          <w:b/>
          <w:bCs/>
        </w:rPr>
        <w:t>Kalbų mokėjimas </w:t>
      </w:r>
    </w:p>
    <w:p w14:paraId="080235D1" w14:textId="77777777" w:rsidR="00331362" w:rsidRPr="00331362" w:rsidRDefault="00331362" w:rsidP="00331362">
      <w:r w:rsidRPr="00331362">
        <w:t>Rusų  ir anglų (pagrindai)</w:t>
      </w:r>
    </w:p>
    <w:p w14:paraId="57D74C2B" w14:textId="77777777" w:rsidR="00331362" w:rsidRPr="00331362" w:rsidRDefault="00331362" w:rsidP="00331362">
      <w:r w:rsidRPr="00331362">
        <w:t> </w:t>
      </w:r>
    </w:p>
    <w:p w14:paraId="79920521" w14:textId="77777777" w:rsidR="00331362" w:rsidRPr="00331362" w:rsidRDefault="00331362" w:rsidP="00331362">
      <w:r w:rsidRPr="00331362">
        <w:rPr>
          <w:b/>
          <w:bCs/>
        </w:rPr>
        <w:t>Pomėgiai</w:t>
      </w:r>
      <w:r w:rsidRPr="00331362">
        <w:rPr>
          <w:b/>
          <w:bCs/>
        </w:rPr>
        <w:br/>
      </w:r>
      <w:r w:rsidRPr="00331362">
        <w:t>Kelionės, paukščių bei gyvūnų stebėjimas, žvejyba, iškylų organizavimas, medžioklė.</w:t>
      </w:r>
    </w:p>
    <w:p w14:paraId="11F5A429" w14:textId="77777777" w:rsidR="00677BA9" w:rsidRDefault="00677BA9"/>
    <w:sectPr w:rsidR="00677B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E0"/>
    <w:rsid w:val="00331362"/>
    <w:rsid w:val="00677BA9"/>
    <w:rsid w:val="0071710A"/>
    <w:rsid w:val="00A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7C98"/>
  <w15:chartTrackingRefBased/>
  <w15:docId w15:val="{2EEFEBE0-7727-4258-A993-9CE346E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4</cp:revision>
  <dcterms:created xsi:type="dcterms:W3CDTF">2021-06-29T07:51:00Z</dcterms:created>
  <dcterms:modified xsi:type="dcterms:W3CDTF">2021-06-29T07:56:00Z</dcterms:modified>
</cp:coreProperties>
</file>