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A6AE" w14:textId="77777777" w:rsidR="00C43C11" w:rsidRDefault="00C43C11" w:rsidP="00CE477E">
      <w:pPr>
        <w:pStyle w:val="CompanyName"/>
        <w:tabs>
          <w:tab w:val="left" w:pos="4395"/>
          <w:tab w:val="left" w:pos="6647"/>
        </w:tabs>
        <w:ind w:firstLine="0"/>
      </w:pPr>
      <w:r>
        <w:rPr>
          <w:noProof/>
          <w:lang w:val="lt-LT" w:eastAsia="lt-LT"/>
        </w:rPr>
        <w:drawing>
          <wp:inline distT="0" distB="0" distL="0" distR="0" wp14:anchorId="304AFDEA" wp14:editId="47FBD9B1">
            <wp:extent cx="552450" cy="64770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62AB8" w14:textId="77777777" w:rsidR="00C43C11" w:rsidRDefault="00C43C11" w:rsidP="00C43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NERINGOS SAVIVALDYBĖS ADMINISTRACIJOS </w:t>
      </w:r>
    </w:p>
    <w:p w14:paraId="7A618F96" w14:textId="77777777" w:rsidR="00C43C11" w:rsidRDefault="00C43C11" w:rsidP="00C43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DIREKTORIUS</w:t>
      </w:r>
    </w:p>
    <w:p w14:paraId="0BCE56EB" w14:textId="77777777" w:rsidR="00C43C11" w:rsidRPr="00DC4F50" w:rsidRDefault="00C43C11" w:rsidP="00C43C11">
      <w:pPr>
        <w:pStyle w:val="Address1"/>
        <w:rPr>
          <w:rFonts w:ascii="Times New Roman" w:hAnsi="Times New Roman"/>
          <w:b/>
          <w:sz w:val="20"/>
        </w:rPr>
      </w:pPr>
    </w:p>
    <w:p w14:paraId="05E93EBB" w14:textId="77777777" w:rsidR="00C43C11" w:rsidRDefault="00C43C11"/>
    <w:p w14:paraId="601838BD" w14:textId="77777777" w:rsidR="00C43C11" w:rsidRDefault="00C43C11"/>
    <w:p w14:paraId="1C459C54" w14:textId="77777777" w:rsidR="00C43C11" w:rsidRDefault="00C43C11" w:rsidP="00C43C11">
      <w:pPr>
        <w:jc w:val="center"/>
        <w:rPr>
          <w:b/>
          <w:bCs/>
        </w:rPr>
      </w:pPr>
      <w:r>
        <w:rPr>
          <w:b/>
          <w:bCs/>
        </w:rPr>
        <w:t>ĮSAKYMAS</w:t>
      </w:r>
    </w:p>
    <w:p w14:paraId="358B0B0C" w14:textId="63B24116" w:rsidR="00C43C11" w:rsidRPr="00322ED9" w:rsidRDefault="009B4F2D" w:rsidP="00CE477E">
      <w:pPr>
        <w:jc w:val="center"/>
        <w:rPr>
          <w:b/>
          <w:bCs/>
        </w:rPr>
      </w:pPr>
      <w:r w:rsidRPr="00322ED9">
        <w:rPr>
          <w:b/>
          <w:bCs/>
        </w:rPr>
        <w:t>DĖL NERINGOS SAVIVALDYBĖS BIUDŽETO LĖŠOMIS FINANSUOJAM</w:t>
      </w:r>
      <w:r w:rsidR="00B55535">
        <w:rPr>
          <w:b/>
          <w:bCs/>
        </w:rPr>
        <w:t xml:space="preserve">Ų </w:t>
      </w:r>
      <w:r w:rsidR="00C43C11" w:rsidRPr="00322ED9">
        <w:rPr>
          <w:b/>
          <w:bCs/>
        </w:rPr>
        <w:t>PROJEKTŲ PRIORITETŲ</w:t>
      </w:r>
      <w:r w:rsidR="00C45A06">
        <w:rPr>
          <w:b/>
          <w:bCs/>
        </w:rPr>
        <w:t xml:space="preserve"> 2022 METAMS</w:t>
      </w:r>
      <w:r w:rsidR="00C43C11" w:rsidRPr="00322ED9">
        <w:rPr>
          <w:b/>
          <w:bCs/>
        </w:rPr>
        <w:t xml:space="preserve"> TVIRTINIMO </w:t>
      </w:r>
    </w:p>
    <w:p w14:paraId="32339E9B" w14:textId="77777777" w:rsidR="00C43C11" w:rsidRPr="009B4F2D" w:rsidRDefault="00C43C11" w:rsidP="00C43C11">
      <w:pPr>
        <w:jc w:val="center"/>
        <w:rPr>
          <w:b/>
          <w:bCs/>
        </w:rPr>
      </w:pPr>
    </w:p>
    <w:p w14:paraId="01587296" w14:textId="19BA1669" w:rsidR="00C43C11" w:rsidRDefault="00C43C11" w:rsidP="00C43C11">
      <w:pPr>
        <w:jc w:val="center"/>
      </w:pPr>
      <w:r>
        <w:t>20</w:t>
      </w:r>
      <w:r w:rsidR="00DE7158">
        <w:t>2</w:t>
      </w:r>
      <w:r w:rsidR="00B55535">
        <w:t>1</w:t>
      </w:r>
      <w:r w:rsidR="00E07A00">
        <w:t xml:space="preserve"> m. </w:t>
      </w:r>
      <w:r w:rsidR="00B55535">
        <w:t xml:space="preserve">                 </w:t>
      </w:r>
      <w:r>
        <w:t>d. Nr. V13-</w:t>
      </w:r>
    </w:p>
    <w:p w14:paraId="3930828A" w14:textId="77777777" w:rsidR="00C43C11" w:rsidRDefault="00C43C11" w:rsidP="00C43C11">
      <w:pPr>
        <w:jc w:val="center"/>
      </w:pPr>
      <w:r>
        <w:t>Neringa</w:t>
      </w:r>
    </w:p>
    <w:p w14:paraId="150CBBC2" w14:textId="77777777" w:rsidR="00C43C11" w:rsidRDefault="00C43C11" w:rsidP="00C43C11"/>
    <w:p w14:paraId="248BB554" w14:textId="7102A9F3" w:rsidR="00C43C11" w:rsidRPr="00E07A00" w:rsidRDefault="00E07A00" w:rsidP="00E07A00">
      <w:pPr>
        <w:ind w:firstLine="709"/>
        <w:jc w:val="both"/>
        <w:rPr>
          <w:caps/>
        </w:rPr>
      </w:pPr>
      <w:r>
        <w:t>Vadovaudamasis Lietuvos Respublikos vietos savivaldos įstatymo 18 straipsnio 1 dalimi</w:t>
      </w:r>
      <w:r w:rsidRPr="00783CFC">
        <w:t xml:space="preserve">, Kultūros bei meno projektų finansavimo Neringos savivaldybės biudžeto lėšomis tvarkos aprašo, patvirtinto Neringos savivaldybės tarybos </w:t>
      </w:r>
      <w:r w:rsidRPr="00670D6B">
        <w:t>2018</w:t>
      </w:r>
      <w:r w:rsidRPr="00783CFC">
        <w:t xml:space="preserve"> m. rugpjūčio 30</w:t>
      </w:r>
      <w:r>
        <w:t> </w:t>
      </w:r>
      <w:r w:rsidRPr="00783CFC">
        <w:t>d. sprendim</w:t>
      </w:r>
      <w:r w:rsidR="00197093">
        <w:t>u</w:t>
      </w:r>
      <w:r w:rsidRPr="00783CFC">
        <w:t xml:space="preserve"> Nr. T1-100 „Dėl </w:t>
      </w:r>
      <w:r>
        <w:t>K</w:t>
      </w:r>
      <w:r w:rsidRPr="00783CFC">
        <w:t>ultūros bei meno projektų finansavimo Neringos savivaldybės biudžeto lėšomis tvarkos nustatymo“</w:t>
      </w:r>
      <w:r w:rsidR="00C45A06">
        <w:t xml:space="preserve"> </w:t>
      </w:r>
      <w:r w:rsidR="00C43C11">
        <w:t>40 ir 42  p</w:t>
      </w:r>
      <w:r w:rsidR="008405C3">
        <w:t>unkt</w:t>
      </w:r>
      <w:r w:rsidR="00C43C11">
        <w:t>ais</w:t>
      </w:r>
      <w:r w:rsidR="00C45A06">
        <w:t>,</w:t>
      </w:r>
    </w:p>
    <w:p w14:paraId="1EB825AB" w14:textId="7C261FB5" w:rsidR="00E07A00" w:rsidRPr="00692CAC" w:rsidRDefault="00427D99" w:rsidP="00E07A00">
      <w:pPr>
        <w:ind w:firstLine="851"/>
        <w:jc w:val="both"/>
      </w:pPr>
      <w:r>
        <w:rPr>
          <w:spacing w:val="60"/>
        </w:rPr>
        <w:t>t</w:t>
      </w:r>
      <w:r w:rsidR="00E07A00">
        <w:rPr>
          <w:spacing w:val="60"/>
        </w:rPr>
        <w:t xml:space="preserve">virtinu </w:t>
      </w:r>
      <w:r w:rsidR="00E07A00">
        <w:rPr>
          <w:bCs/>
        </w:rPr>
        <w:t>Neringos s</w:t>
      </w:r>
      <w:r w:rsidR="00E07A00" w:rsidRPr="00C43C11">
        <w:rPr>
          <w:bCs/>
        </w:rPr>
        <w:t>avivaldybės biudžeto lėšomis finansuojam</w:t>
      </w:r>
      <w:r w:rsidR="00B55535">
        <w:rPr>
          <w:bCs/>
        </w:rPr>
        <w:t>ų</w:t>
      </w:r>
      <w:r w:rsidR="00E07A00" w:rsidRPr="00C43C11">
        <w:rPr>
          <w:bCs/>
        </w:rPr>
        <w:t xml:space="preserve"> </w:t>
      </w:r>
      <w:r w:rsidR="00B55535">
        <w:rPr>
          <w:color w:val="000000"/>
          <w:sz w:val="23"/>
          <w:szCs w:val="23"/>
          <w:lang w:eastAsia="lt-LT"/>
        </w:rPr>
        <w:t>programų ir sričių</w:t>
      </w:r>
      <w:r w:rsidR="009B4F2D">
        <w:t xml:space="preserve"> </w:t>
      </w:r>
      <w:r w:rsidR="00E07A00" w:rsidRPr="00C43C11">
        <w:rPr>
          <w:bCs/>
        </w:rPr>
        <w:t>projektų prioritet</w:t>
      </w:r>
      <w:r w:rsidR="00E07A00">
        <w:rPr>
          <w:bCs/>
        </w:rPr>
        <w:t xml:space="preserve">us </w:t>
      </w:r>
      <w:r w:rsidR="00C45A06">
        <w:rPr>
          <w:bCs/>
        </w:rPr>
        <w:t xml:space="preserve">2022 metams </w:t>
      </w:r>
      <w:r w:rsidR="00E07A00">
        <w:rPr>
          <w:bCs/>
        </w:rPr>
        <w:t>(pridedama).</w:t>
      </w:r>
    </w:p>
    <w:p w14:paraId="45D56ABF" w14:textId="77777777" w:rsidR="00C43C11" w:rsidRDefault="00C43C11" w:rsidP="00C43C11"/>
    <w:p w14:paraId="0E3EBB8D" w14:textId="77777777" w:rsidR="00C45A06" w:rsidRDefault="00C45A06" w:rsidP="00C43C11"/>
    <w:p w14:paraId="276CF96E" w14:textId="4FBC2D3F" w:rsidR="00C43C11" w:rsidRPr="00C43C11" w:rsidRDefault="00C43C11" w:rsidP="00C43C11">
      <w:r>
        <w:t xml:space="preserve">Administracijos direktorius                                                                          </w:t>
      </w:r>
      <w:r w:rsidR="00E07A00">
        <w:t xml:space="preserve">          </w:t>
      </w:r>
      <w:r>
        <w:t xml:space="preserve"> </w:t>
      </w:r>
      <w:r w:rsidR="00C45A06">
        <w:tab/>
        <w:t xml:space="preserve">    </w:t>
      </w:r>
      <w:r w:rsidR="00E07A00">
        <w:t>Egidijus Šakalys</w:t>
      </w:r>
    </w:p>
    <w:p w14:paraId="1AA9B4D9" w14:textId="77777777" w:rsidR="00C43C11" w:rsidRDefault="00C43C11" w:rsidP="00C43C11">
      <w:pPr>
        <w:ind w:firstLine="709"/>
        <w:jc w:val="both"/>
      </w:pPr>
    </w:p>
    <w:p w14:paraId="7B8BB209" w14:textId="77777777" w:rsidR="00C43C11" w:rsidRDefault="00C43C11"/>
    <w:p w14:paraId="3939EEDE" w14:textId="77777777" w:rsidR="00C43C11" w:rsidRDefault="00C43C11"/>
    <w:p w14:paraId="7E8D8E31" w14:textId="77777777" w:rsidR="00C43C11" w:rsidRDefault="00C43C11"/>
    <w:p w14:paraId="1794DBF3" w14:textId="77777777" w:rsidR="00C43C11" w:rsidRDefault="00C43C11"/>
    <w:p w14:paraId="44C6AD5A" w14:textId="77777777" w:rsidR="00C43C11" w:rsidRDefault="00C43C11"/>
    <w:p w14:paraId="14F538C1" w14:textId="77777777" w:rsidR="00C43C11" w:rsidRDefault="00C43C11"/>
    <w:p w14:paraId="1E8EFC89" w14:textId="77777777" w:rsidR="00C43C11" w:rsidRDefault="00C43C11"/>
    <w:p w14:paraId="6E7AE4FD" w14:textId="77777777" w:rsidR="00C43C11" w:rsidRDefault="00C43C11"/>
    <w:p w14:paraId="7BAFBA36" w14:textId="77777777" w:rsidR="00C43C11" w:rsidRDefault="00C43C11"/>
    <w:p w14:paraId="1F87B702" w14:textId="77777777" w:rsidR="00C43C11" w:rsidRDefault="00C43C11"/>
    <w:p w14:paraId="34849847" w14:textId="77777777" w:rsidR="00C43C11" w:rsidRDefault="00C43C11"/>
    <w:p w14:paraId="5DD29962" w14:textId="77777777" w:rsidR="00C43C11" w:rsidRDefault="00C43C11"/>
    <w:p w14:paraId="73532A47" w14:textId="77777777" w:rsidR="00C43C11" w:rsidRDefault="00C43C11"/>
    <w:p w14:paraId="5889D24A" w14:textId="77777777" w:rsidR="00C43C11" w:rsidRDefault="00C43C11"/>
    <w:p w14:paraId="3A553B52" w14:textId="77777777" w:rsidR="00C43C11" w:rsidRDefault="00C43C11"/>
    <w:p w14:paraId="72D19BD7" w14:textId="77777777" w:rsidR="00C43C11" w:rsidRDefault="00C43C11"/>
    <w:p w14:paraId="6E548C40" w14:textId="77777777" w:rsidR="00C43C11" w:rsidRDefault="00C43C11"/>
    <w:p w14:paraId="3C956AE9" w14:textId="77777777" w:rsidR="00C43C11" w:rsidRDefault="00C43C11"/>
    <w:p w14:paraId="4B3349A1" w14:textId="77777777" w:rsidR="00B03A06" w:rsidRDefault="00B03A06"/>
    <w:p w14:paraId="099C8F4A" w14:textId="77777777" w:rsidR="00B03A06" w:rsidRDefault="00B03A06"/>
    <w:p w14:paraId="5631CFA4" w14:textId="77777777" w:rsidR="00B03A06" w:rsidRDefault="00B03A06"/>
    <w:p w14:paraId="6A70136E" w14:textId="54E5C07F" w:rsidR="00CE477E" w:rsidRDefault="00CE477E"/>
    <w:p w14:paraId="0D16A99F" w14:textId="3975F84D" w:rsidR="002A6548" w:rsidRDefault="002A6548"/>
    <w:p w14:paraId="1A836A3E" w14:textId="77777777" w:rsidR="002A6548" w:rsidRDefault="002A6548"/>
    <w:p w14:paraId="7DC37D02" w14:textId="67A75C0E" w:rsidR="002A6548" w:rsidRDefault="002A6548">
      <w:r>
        <w:t>Diana Liutkutė</w:t>
      </w:r>
    </w:p>
    <w:p w14:paraId="76C09065" w14:textId="77EE048C" w:rsidR="002A6548" w:rsidRDefault="002A6548">
      <w:r>
        <w:t>2021-</w:t>
      </w:r>
      <w:r w:rsidR="00E162C4">
        <w:t>11-05</w:t>
      </w:r>
    </w:p>
    <w:tbl>
      <w:tblPr>
        <w:tblStyle w:val="Lentelstinklelis"/>
        <w:tblpPr w:leftFromText="180" w:rightFromText="180" w:vertAnchor="text" w:horzAnchor="margin" w:tblpXSpec="right" w:tblpY="125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43C11" w14:paraId="4C9F81F4" w14:textId="77777777" w:rsidTr="00C43C11">
        <w:tc>
          <w:tcPr>
            <w:tcW w:w="4819" w:type="dxa"/>
          </w:tcPr>
          <w:p w14:paraId="68A63FDF" w14:textId="77777777" w:rsidR="00720A5D" w:rsidRDefault="00720A5D" w:rsidP="00E07A00">
            <w:pPr>
              <w:tabs>
                <w:tab w:val="left" w:pos="6096"/>
                <w:tab w:val="left" w:pos="6237"/>
                <w:tab w:val="left" w:pos="6771"/>
                <w:tab w:val="left" w:pos="7363"/>
              </w:tabs>
              <w:ind w:firstLine="567"/>
              <w:jc w:val="both"/>
            </w:pPr>
          </w:p>
          <w:p w14:paraId="4CED30D7" w14:textId="77777777" w:rsidR="00325152" w:rsidRDefault="00325152" w:rsidP="00E07A00">
            <w:pPr>
              <w:tabs>
                <w:tab w:val="left" w:pos="6096"/>
                <w:tab w:val="left" w:pos="6237"/>
                <w:tab w:val="left" w:pos="6771"/>
                <w:tab w:val="left" w:pos="7363"/>
              </w:tabs>
              <w:ind w:firstLine="567"/>
              <w:jc w:val="both"/>
            </w:pPr>
          </w:p>
          <w:p w14:paraId="34A6D60B" w14:textId="77777777" w:rsidR="00670D6B" w:rsidRDefault="00670D6B" w:rsidP="002A6548">
            <w:pPr>
              <w:tabs>
                <w:tab w:val="left" w:pos="6096"/>
                <w:tab w:val="left" w:pos="6237"/>
                <w:tab w:val="left" w:pos="6771"/>
                <w:tab w:val="left" w:pos="7363"/>
              </w:tabs>
              <w:jc w:val="both"/>
            </w:pPr>
          </w:p>
          <w:p w14:paraId="0120A06F" w14:textId="77777777" w:rsidR="00C45A06" w:rsidRDefault="00C45A06" w:rsidP="002A6548">
            <w:pPr>
              <w:tabs>
                <w:tab w:val="left" w:pos="6096"/>
                <w:tab w:val="left" w:pos="6237"/>
                <w:tab w:val="left" w:pos="6771"/>
                <w:tab w:val="left" w:pos="7363"/>
              </w:tabs>
              <w:jc w:val="both"/>
            </w:pPr>
          </w:p>
          <w:p w14:paraId="5BB76DEE" w14:textId="77777777" w:rsidR="00C45A06" w:rsidRDefault="00C45A06" w:rsidP="002A6548">
            <w:pPr>
              <w:tabs>
                <w:tab w:val="left" w:pos="6096"/>
                <w:tab w:val="left" w:pos="6237"/>
                <w:tab w:val="left" w:pos="6771"/>
                <w:tab w:val="left" w:pos="7363"/>
              </w:tabs>
              <w:jc w:val="both"/>
            </w:pPr>
          </w:p>
          <w:p w14:paraId="3A64EB31" w14:textId="06DF03F1" w:rsidR="00C43C11" w:rsidRDefault="00C43C11" w:rsidP="00E07A00">
            <w:pPr>
              <w:tabs>
                <w:tab w:val="left" w:pos="6096"/>
                <w:tab w:val="left" w:pos="6237"/>
                <w:tab w:val="left" w:pos="6771"/>
                <w:tab w:val="left" w:pos="7363"/>
              </w:tabs>
              <w:ind w:firstLine="567"/>
              <w:jc w:val="both"/>
            </w:pPr>
            <w:r>
              <w:lastRenderedPageBreak/>
              <w:t>PATVIRTINTA</w:t>
            </w:r>
          </w:p>
        </w:tc>
      </w:tr>
      <w:tr w:rsidR="00C43C11" w14:paraId="7F10EB47" w14:textId="77777777" w:rsidTr="00C43C11">
        <w:tc>
          <w:tcPr>
            <w:tcW w:w="4819" w:type="dxa"/>
          </w:tcPr>
          <w:p w14:paraId="1E495A10" w14:textId="77777777" w:rsidR="00C43C11" w:rsidRDefault="00C43C11" w:rsidP="00E07A00">
            <w:pPr>
              <w:tabs>
                <w:tab w:val="left" w:pos="6096"/>
                <w:tab w:val="left" w:pos="6237"/>
              </w:tabs>
              <w:ind w:firstLine="567"/>
            </w:pPr>
            <w:r>
              <w:lastRenderedPageBreak/>
              <w:t>Neringos savivaldybės administracijos</w:t>
            </w:r>
          </w:p>
        </w:tc>
      </w:tr>
      <w:tr w:rsidR="00C43C11" w14:paraId="0DC26B5E" w14:textId="77777777" w:rsidTr="00C43C11">
        <w:tc>
          <w:tcPr>
            <w:tcW w:w="4819" w:type="dxa"/>
          </w:tcPr>
          <w:p w14:paraId="471F1055" w14:textId="342EADAF" w:rsidR="00C43C11" w:rsidRDefault="00C43C11" w:rsidP="00E07A00">
            <w:pPr>
              <w:tabs>
                <w:tab w:val="left" w:pos="6096"/>
                <w:tab w:val="left" w:pos="6237"/>
              </w:tabs>
              <w:ind w:firstLine="567"/>
            </w:pPr>
            <w:r>
              <w:t xml:space="preserve">direktoriaus </w:t>
            </w:r>
            <w:r w:rsidR="00F835A3">
              <w:t>20</w:t>
            </w:r>
            <w:r w:rsidR="00DE7158">
              <w:t>2</w:t>
            </w:r>
            <w:r w:rsidR="00670D6B">
              <w:t>1</w:t>
            </w:r>
            <w:r w:rsidR="00F835A3">
              <w:t xml:space="preserve"> m. </w:t>
            </w:r>
            <w:r w:rsidR="00670D6B">
              <w:t xml:space="preserve">                   </w:t>
            </w:r>
            <w:r w:rsidR="00325152">
              <w:t xml:space="preserve"> </w:t>
            </w:r>
            <w:r w:rsidR="00F835A3">
              <w:t>d.</w:t>
            </w:r>
          </w:p>
        </w:tc>
      </w:tr>
      <w:tr w:rsidR="00C43C11" w14:paraId="19A2B091" w14:textId="77777777" w:rsidTr="00C43C11">
        <w:tc>
          <w:tcPr>
            <w:tcW w:w="4819" w:type="dxa"/>
          </w:tcPr>
          <w:p w14:paraId="769DAA7F" w14:textId="70FDCB5E" w:rsidR="00C43C11" w:rsidRDefault="00C43C11" w:rsidP="00E07A00">
            <w:pPr>
              <w:tabs>
                <w:tab w:val="left" w:pos="6096"/>
                <w:tab w:val="left" w:pos="6237"/>
                <w:tab w:val="left" w:pos="6771"/>
                <w:tab w:val="left" w:pos="7363"/>
              </w:tabs>
              <w:ind w:firstLine="567"/>
            </w:pPr>
            <w:r>
              <w:t xml:space="preserve">įsakymu Nr. </w:t>
            </w:r>
            <w:r w:rsidR="00F835A3">
              <w:t>V1</w:t>
            </w:r>
            <w:r w:rsidR="00325152">
              <w:t>3</w:t>
            </w:r>
            <w:r w:rsidR="00E006AB">
              <w:t>-</w:t>
            </w:r>
          </w:p>
        </w:tc>
      </w:tr>
    </w:tbl>
    <w:p w14:paraId="115C69D8" w14:textId="77777777" w:rsidR="00C43C11" w:rsidRDefault="00C43C11"/>
    <w:p w14:paraId="21553BAB" w14:textId="77777777" w:rsidR="0006079E" w:rsidRDefault="0006079E" w:rsidP="00C43C11">
      <w:pPr>
        <w:tabs>
          <w:tab w:val="left" w:pos="6096"/>
          <w:tab w:val="left" w:pos="6237"/>
        </w:tabs>
        <w:jc w:val="center"/>
      </w:pPr>
    </w:p>
    <w:p w14:paraId="5DDECB70" w14:textId="77777777" w:rsidR="00A87420" w:rsidRDefault="00A87420" w:rsidP="0006079E">
      <w:pPr>
        <w:jc w:val="center"/>
      </w:pPr>
    </w:p>
    <w:p w14:paraId="472F69FE" w14:textId="77777777" w:rsidR="00C43C11" w:rsidRDefault="00C43C11" w:rsidP="00914611">
      <w:pPr>
        <w:ind w:firstLine="709"/>
        <w:jc w:val="center"/>
        <w:rPr>
          <w:b/>
          <w:bCs/>
        </w:rPr>
      </w:pPr>
    </w:p>
    <w:p w14:paraId="07099F05" w14:textId="537A7098" w:rsidR="00D26FEB" w:rsidRDefault="00D26FEB" w:rsidP="00720A5D">
      <w:pPr>
        <w:ind w:right="848"/>
        <w:rPr>
          <w:b/>
          <w:bCs/>
          <w:sz w:val="23"/>
          <w:szCs w:val="23"/>
        </w:rPr>
      </w:pPr>
    </w:p>
    <w:p w14:paraId="3AAA8738" w14:textId="77777777" w:rsidR="002A6548" w:rsidRDefault="002A6548" w:rsidP="002A6548">
      <w:pPr>
        <w:ind w:right="848"/>
        <w:rPr>
          <w:b/>
          <w:bCs/>
        </w:rPr>
      </w:pPr>
    </w:p>
    <w:p w14:paraId="48E4725B" w14:textId="77777777" w:rsidR="002A6548" w:rsidRDefault="002A6548" w:rsidP="00962101">
      <w:pPr>
        <w:ind w:right="848" w:firstLine="709"/>
        <w:jc w:val="center"/>
        <w:rPr>
          <w:b/>
          <w:bCs/>
        </w:rPr>
      </w:pPr>
    </w:p>
    <w:p w14:paraId="1D7DAA06" w14:textId="3B12521A" w:rsidR="00962101" w:rsidRDefault="00962101" w:rsidP="00962101">
      <w:pPr>
        <w:ind w:right="848" w:firstLine="709"/>
        <w:jc w:val="center"/>
        <w:rPr>
          <w:b/>
          <w:bCs/>
        </w:rPr>
      </w:pPr>
      <w:r>
        <w:rPr>
          <w:b/>
          <w:bCs/>
        </w:rPr>
        <w:t xml:space="preserve">NERINGOS SAVIVALDYBĖS BIUDŽETO LĖŠOMIS FINANSUOJAMŲ </w:t>
      </w:r>
      <w:r w:rsidR="00670D6B" w:rsidRPr="00866A09">
        <w:rPr>
          <w:b/>
        </w:rPr>
        <w:t xml:space="preserve">KULTŪROS BEI MENO </w:t>
      </w:r>
      <w:r w:rsidR="00295785">
        <w:rPr>
          <w:b/>
        </w:rPr>
        <w:t xml:space="preserve">PROGRAMŲ IR </w:t>
      </w:r>
      <w:r>
        <w:rPr>
          <w:b/>
          <w:bCs/>
        </w:rPr>
        <w:t>SRIČIŲ PROJEKTŲ PRIORITETAI 202</w:t>
      </w:r>
      <w:r w:rsidR="006805FC">
        <w:rPr>
          <w:b/>
          <w:bCs/>
        </w:rPr>
        <w:t>2</w:t>
      </w:r>
      <w:r>
        <w:rPr>
          <w:b/>
          <w:bCs/>
        </w:rPr>
        <w:t xml:space="preserve"> </w:t>
      </w:r>
      <w:r w:rsidR="006805FC">
        <w:rPr>
          <w:b/>
          <w:bCs/>
        </w:rPr>
        <w:t>M.</w:t>
      </w:r>
    </w:p>
    <w:p w14:paraId="78F076C7" w14:textId="77777777" w:rsidR="00962101" w:rsidRDefault="00962101" w:rsidP="0096210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584"/>
      </w:tblGrid>
      <w:tr w:rsidR="00962101" w14:paraId="79E0466D" w14:textId="77777777" w:rsidTr="00962101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9EE3" w14:textId="77777777" w:rsidR="00962101" w:rsidRDefault="009621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4833" w14:textId="77777777" w:rsidR="00962101" w:rsidRDefault="009621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Prioritetas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AF49" w14:textId="77777777" w:rsidR="00962101" w:rsidRDefault="009621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Prioriteto aprašymas</w:t>
            </w:r>
          </w:p>
        </w:tc>
      </w:tr>
      <w:tr w:rsidR="00962101" w14:paraId="734F1BE4" w14:textId="77777777" w:rsidTr="00962101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CBAB" w14:textId="77777777" w:rsidR="00962101" w:rsidRPr="00ED4ECF" w:rsidRDefault="0096210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D4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3391" w14:textId="77777777" w:rsidR="00962101" w:rsidRPr="00ED4ECF" w:rsidRDefault="0096210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D4ECF">
              <w:rPr>
                <w:rFonts w:ascii="Times New Roman" w:hAnsi="Times New Roman" w:cs="Times New Roman"/>
                <w:b/>
                <w:bCs/>
              </w:rPr>
              <w:t>Sezoniškumą mažinantys projektai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987E" w14:textId="77777777" w:rsidR="006805FC" w:rsidRPr="00ED4ECF" w:rsidRDefault="006805FC" w:rsidP="00680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4ECF">
              <w:rPr>
                <w:rFonts w:ascii="Times New Roman" w:hAnsi="Times New Roman" w:cs="Times New Roman"/>
              </w:rPr>
              <w:t>Projektai, vykstantys neaktyvaus turistinio sezono metu (spalio–gegužės mėnesiais) ir didinantys kultūros paslaugų įvairovę kurorte.</w:t>
            </w:r>
          </w:p>
          <w:p w14:paraId="521B105A" w14:textId="09E56837" w:rsidR="00962101" w:rsidRPr="00ED4ECF" w:rsidRDefault="0096210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5FC" w14:paraId="5CDC6D26" w14:textId="77777777" w:rsidTr="006805FC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F9CE" w14:textId="7CB4C509" w:rsidR="006805FC" w:rsidRPr="00ED4ECF" w:rsidRDefault="00ED4ECF" w:rsidP="006805F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D4ECF">
              <w:rPr>
                <w:rFonts w:ascii="Times New Roman" w:hAnsi="Times New Roman" w:cs="Times New Roman"/>
              </w:rPr>
              <w:t>2</w:t>
            </w:r>
            <w:r w:rsidR="006805FC" w:rsidRPr="00ED4E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EC1" w14:textId="77777777" w:rsidR="00ED4ECF" w:rsidRPr="00ED4ECF" w:rsidRDefault="00ED4ECF" w:rsidP="00ED4ECF">
            <w:pPr>
              <w:spacing w:line="276" w:lineRule="auto"/>
              <w:ind w:right="61"/>
              <w:rPr>
                <w:b/>
              </w:rPr>
            </w:pPr>
            <w:r w:rsidRPr="00ED4ECF">
              <w:rPr>
                <w:b/>
              </w:rPr>
              <w:t>Projektai, skatinantys auditorijų plėtrą</w:t>
            </w:r>
          </w:p>
          <w:p w14:paraId="109536F8" w14:textId="58A5B32D" w:rsidR="006805FC" w:rsidRPr="00ED4ECF" w:rsidRDefault="006805FC" w:rsidP="006805F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77C" w14:textId="5D9B4D9A" w:rsidR="006805FC" w:rsidRPr="00ED4ECF" w:rsidRDefault="00ED4ECF" w:rsidP="006805F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ED4ECF">
              <w:rPr>
                <w:rFonts w:ascii="Times New Roman" w:hAnsi="Times New Roman" w:cs="Times New Roman"/>
              </w:rPr>
              <w:t xml:space="preserve">Projektai, kurie </w:t>
            </w:r>
            <w:r w:rsidR="00427D99" w:rsidRPr="00ED4ECF">
              <w:rPr>
                <w:rFonts w:ascii="Times New Roman" w:hAnsi="Times New Roman" w:cs="Times New Roman"/>
              </w:rPr>
              <w:t>naudo</w:t>
            </w:r>
            <w:r w:rsidR="00427D99">
              <w:rPr>
                <w:rFonts w:ascii="Times New Roman" w:hAnsi="Times New Roman" w:cs="Times New Roman"/>
              </w:rPr>
              <w:t>jant</w:t>
            </w:r>
            <w:r w:rsidR="00427D99" w:rsidRPr="00ED4ECF">
              <w:rPr>
                <w:rFonts w:ascii="Times New Roman" w:hAnsi="Times New Roman" w:cs="Times New Roman"/>
              </w:rPr>
              <w:t xml:space="preserve"> </w:t>
            </w:r>
            <w:r w:rsidRPr="00ED4ECF">
              <w:rPr>
                <w:rFonts w:ascii="Times New Roman" w:hAnsi="Times New Roman" w:cs="Times New Roman"/>
              </w:rPr>
              <w:t xml:space="preserve">inovatyvias auditorijos </w:t>
            </w:r>
            <w:proofErr w:type="spellStart"/>
            <w:r w:rsidRPr="00ED4ECF">
              <w:rPr>
                <w:rFonts w:ascii="Times New Roman" w:hAnsi="Times New Roman" w:cs="Times New Roman"/>
              </w:rPr>
              <w:t>įtraukties</w:t>
            </w:r>
            <w:proofErr w:type="spellEnd"/>
            <w:r w:rsidRPr="00ED4ECF">
              <w:rPr>
                <w:rFonts w:ascii="Times New Roman" w:hAnsi="Times New Roman" w:cs="Times New Roman"/>
              </w:rPr>
              <w:t xml:space="preserve"> formas, suaktyvina ir įtraukia bendruomenę, kurorto svečius į aktyvią kūrybinę veiklą</w:t>
            </w:r>
            <w:r w:rsidR="00427D99">
              <w:rPr>
                <w:rFonts w:ascii="Times New Roman" w:hAnsi="Times New Roman" w:cs="Times New Roman"/>
              </w:rPr>
              <w:t>,</w:t>
            </w:r>
            <w:r w:rsidRPr="00ED4ECF">
              <w:rPr>
                <w:rFonts w:ascii="Times New Roman" w:hAnsi="Times New Roman" w:cs="Times New Roman"/>
              </w:rPr>
              <w:t xml:space="preserve"> orientuotą į pokyčius, naujų kultūros paslaugų ir produktų kūrimą.</w:t>
            </w:r>
          </w:p>
        </w:tc>
      </w:tr>
      <w:tr w:rsidR="006805FC" w14:paraId="265D1210" w14:textId="77777777" w:rsidTr="00962101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2120" w14:textId="77777777" w:rsidR="006805FC" w:rsidRPr="00ED4ECF" w:rsidRDefault="006805FC" w:rsidP="006805F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D4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DC8" w14:textId="77777777" w:rsidR="00ED4ECF" w:rsidRPr="00ED4ECF" w:rsidRDefault="00ED4ECF" w:rsidP="00ED4ECF">
            <w:pPr>
              <w:tabs>
                <w:tab w:val="left" w:pos="568"/>
              </w:tabs>
              <w:spacing w:line="276" w:lineRule="auto"/>
              <w:rPr>
                <w:b/>
                <w:bCs/>
              </w:rPr>
            </w:pPr>
            <w:r w:rsidRPr="00ED4ECF">
              <w:rPr>
                <w:b/>
                <w:bCs/>
              </w:rPr>
              <w:t>Tarptautiškumą skatinantys projektai</w:t>
            </w:r>
          </w:p>
          <w:p w14:paraId="4F20B290" w14:textId="77777777" w:rsidR="006805FC" w:rsidRPr="00ED4ECF" w:rsidRDefault="006805FC" w:rsidP="00ED4ECF">
            <w:pPr>
              <w:spacing w:line="276" w:lineRule="auto"/>
              <w:ind w:right="61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214B" w14:textId="086447C0" w:rsidR="006805FC" w:rsidRPr="00ED4ECF" w:rsidRDefault="00ED4ECF" w:rsidP="006805F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4ECF">
              <w:rPr>
                <w:rFonts w:ascii="Times New Roman" w:hAnsi="Times New Roman" w:cs="Times New Roman"/>
              </w:rPr>
              <w:t xml:space="preserve">Projektai, kurių metu bendradarbiaujama su užsienio kultūros organizacijomis, inicijuojama ir (ar) vykdoma </w:t>
            </w:r>
            <w:proofErr w:type="spellStart"/>
            <w:r w:rsidRPr="00ED4ECF">
              <w:rPr>
                <w:rFonts w:ascii="Times New Roman" w:hAnsi="Times New Roman" w:cs="Times New Roman"/>
              </w:rPr>
              <w:t>koprodukcija</w:t>
            </w:r>
            <w:proofErr w:type="spellEnd"/>
            <w:r w:rsidRPr="00ED4ECF">
              <w:rPr>
                <w:rFonts w:ascii="Times New Roman" w:hAnsi="Times New Roman" w:cs="Times New Roman"/>
              </w:rPr>
              <w:t>, dalyvaujama tarptautinių tinklinių organizacijų veikloje</w:t>
            </w:r>
            <w:r w:rsidR="00427D99">
              <w:rPr>
                <w:rFonts w:ascii="Times New Roman" w:hAnsi="Times New Roman" w:cs="Times New Roman"/>
              </w:rPr>
              <w:t>.</w:t>
            </w:r>
          </w:p>
        </w:tc>
      </w:tr>
      <w:tr w:rsidR="006805FC" w14:paraId="75C0041D" w14:textId="77777777" w:rsidTr="006805FC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C528" w14:textId="77777777" w:rsidR="006805FC" w:rsidRPr="00ED4ECF" w:rsidRDefault="006805FC" w:rsidP="006805F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D4E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519" w14:textId="77777777" w:rsidR="006805FC" w:rsidRPr="00ED4ECF" w:rsidRDefault="006805FC" w:rsidP="006805FC">
            <w:pPr>
              <w:tabs>
                <w:tab w:val="left" w:pos="568"/>
              </w:tabs>
              <w:spacing w:line="276" w:lineRule="auto"/>
              <w:rPr>
                <w:b/>
                <w:bCs/>
                <w:color w:val="000000"/>
              </w:rPr>
            </w:pPr>
            <w:r w:rsidRPr="00ED4ECF">
              <w:rPr>
                <w:b/>
                <w:bCs/>
                <w:color w:val="000000"/>
              </w:rPr>
              <w:t>UNESCO statusą aktualizuojantys projektai</w:t>
            </w:r>
          </w:p>
          <w:p w14:paraId="502FD7C5" w14:textId="77777777" w:rsidR="006805FC" w:rsidRPr="00ED4ECF" w:rsidRDefault="006805FC" w:rsidP="006805FC">
            <w:pPr>
              <w:tabs>
                <w:tab w:val="left" w:pos="568"/>
              </w:tabs>
              <w:spacing w:line="276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86C4" w14:textId="77777777" w:rsidR="006805FC" w:rsidRPr="00ED4ECF" w:rsidRDefault="006805FC" w:rsidP="006805FC">
            <w:pPr>
              <w:pStyle w:val="Sraopastraipa"/>
              <w:tabs>
                <w:tab w:val="left" w:pos="568"/>
              </w:tabs>
              <w:spacing w:line="276" w:lineRule="auto"/>
              <w:ind w:left="0"/>
              <w:jc w:val="both"/>
            </w:pPr>
            <w:r w:rsidRPr="00ED4ECF">
              <w:t>Projektai, kuriais siekiama įprasminti vertingiausius Kuršių nerijos kultūrinio kraštovaizdžio bei vietinio nematerialaus paveldo elementus ir ypatumus.</w:t>
            </w:r>
          </w:p>
        </w:tc>
      </w:tr>
      <w:tr w:rsidR="006805FC" w14:paraId="2A801556" w14:textId="77777777" w:rsidTr="006805FC">
        <w:trPr>
          <w:trHeight w:val="1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F7C" w14:textId="5E954928" w:rsidR="006805FC" w:rsidRPr="00ED4ECF" w:rsidRDefault="00ED4ECF" w:rsidP="006805F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D4ECF">
              <w:rPr>
                <w:rFonts w:ascii="Times New Roman" w:hAnsi="Times New Roman" w:cs="Times New Roman"/>
              </w:rPr>
              <w:t>5</w:t>
            </w:r>
            <w:r w:rsidR="006805FC" w:rsidRPr="00ED4E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5CF" w14:textId="576FDE15" w:rsidR="006805FC" w:rsidRPr="00ED4ECF" w:rsidRDefault="006805FC" w:rsidP="006805FC">
            <w:pPr>
              <w:tabs>
                <w:tab w:val="left" w:pos="568"/>
              </w:tabs>
              <w:spacing w:line="276" w:lineRule="auto"/>
              <w:rPr>
                <w:b/>
                <w:bCs/>
                <w:color w:val="000000"/>
              </w:rPr>
            </w:pPr>
            <w:r w:rsidRPr="00ED4ECF">
              <w:rPr>
                <w:b/>
                <w:bCs/>
              </w:rPr>
              <w:t xml:space="preserve">Kuršių nerijai reikšmingų istorinių ir </w:t>
            </w:r>
            <w:proofErr w:type="spellStart"/>
            <w:r w:rsidRPr="00ED4ECF">
              <w:rPr>
                <w:b/>
                <w:bCs/>
              </w:rPr>
              <w:t>sociokultūriškai</w:t>
            </w:r>
            <w:proofErr w:type="spellEnd"/>
            <w:r w:rsidRPr="00ED4ECF">
              <w:rPr>
                <w:b/>
                <w:bCs/>
              </w:rPr>
              <w:t xml:space="preserve"> svarbių datų aktualizavimo projektai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DF9" w14:textId="77777777" w:rsidR="006805FC" w:rsidRPr="00ED4ECF" w:rsidRDefault="006805FC" w:rsidP="006805FC">
            <w:pPr>
              <w:tabs>
                <w:tab w:val="left" w:pos="568"/>
              </w:tabs>
              <w:spacing w:line="276" w:lineRule="auto"/>
              <w:jc w:val="both"/>
            </w:pPr>
            <w:r w:rsidRPr="00ED4ECF">
              <w:t>Projektai, kuriais siekiama pristatyti, įprasminti Kuršių nerijos svarbių istorinių įvykių, asmenybių, materialaus ir nematerialaus kultūros paveldo objektų ir kt. istorinę raidą; projektai, kurie aktualizuoja bendruomenei svarbias datas, įvykius, reiškinius.</w:t>
            </w:r>
          </w:p>
          <w:p w14:paraId="113B4984" w14:textId="77777777" w:rsidR="006805FC" w:rsidRPr="00ED4ECF" w:rsidRDefault="006805FC" w:rsidP="006805FC">
            <w:pPr>
              <w:pStyle w:val="Sraopastraipa"/>
              <w:tabs>
                <w:tab w:val="left" w:pos="568"/>
              </w:tabs>
              <w:spacing w:line="276" w:lineRule="auto"/>
              <w:ind w:left="0"/>
              <w:jc w:val="both"/>
            </w:pPr>
          </w:p>
        </w:tc>
      </w:tr>
    </w:tbl>
    <w:p w14:paraId="5C929988" w14:textId="77777777" w:rsidR="00670D6B" w:rsidRDefault="00670D6B" w:rsidP="00ED4ECF"/>
    <w:p w14:paraId="626AB07D" w14:textId="2379A139" w:rsidR="00962101" w:rsidRDefault="00ED4ECF" w:rsidP="00ED4ECF">
      <w:pPr>
        <w:ind w:right="84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</w:t>
      </w:r>
    </w:p>
    <w:p w14:paraId="384D50AD" w14:textId="249E4F6B" w:rsidR="00962101" w:rsidRDefault="00962101" w:rsidP="00962101">
      <w:pPr>
        <w:jc w:val="center"/>
        <w:rPr>
          <w:sz w:val="23"/>
          <w:szCs w:val="23"/>
        </w:rPr>
      </w:pPr>
    </w:p>
    <w:p w14:paraId="68597830" w14:textId="4B64ABBE" w:rsidR="006805FC" w:rsidRDefault="006805FC" w:rsidP="00962101">
      <w:pPr>
        <w:jc w:val="center"/>
        <w:rPr>
          <w:sz w:val="23"/>
          <w:szCs w:val="23"/>
        </w:rPr>
      </w:pPr>
    </w:p>
    <w:p w14:paraId="701D7DD9" w14:textId="3671E844" w:rsidR="006805FC" w:rsidRDefault="006805FC" w:rsidP="00962101">
      <w:pPr>
        <w:jc w:val="center"/>
        <w:rPr>
          <w:sz w:val="23"/>
          <w:szCs w:val="23"/>
        </w:rPr>
      </w:pPr>
    </w:p>
    <w:p w14:paraId="4AE84B0D" w14:textId="4C93FD1A" w:rsidR="006805FC" w:rsidRDefault="006805FC" w:rsidP="00962101">
      <w:pPr>
        <w:jc w:val="center"/>
        <w:rPr>
          <w:sz w:val="23"/>
          <w:szCs w:val="23"/>
        </w:rPr>
      </w:pPr>
    </w:p>
    <w:p w14:paraId="64619DF1" w14:textId="0FF51C0B" w:rsidR="006805FC" w:rsidRDefault="006805FC" w:rsidP="00962101">
      <w:pPr>
        <w:jc w:val="center"/>
        <w:rPr>
          <w:sz w:val="23"/>
          <w:szCs w:val="23"/>
        </w:rPr>
      </w:pPr>
    </w:p>
    <w:p w14:paraId="49417E47" w14:textId="7096510B" w:rsidR="006805FC" w:rsidRDefault="006805FC" w:rsidP="00962101">
      <w:pPr>
        <w:jc w:val="center"/>
        <w:rPr>
          <w:sz w:val="23"/>
          <w:szCs w:val="23"/>
        </w:rPr>
      </w:pPr>
    </w:p>
    <w:p w14:paraId="51AFF860" w14:textId="66D84B92" w:rsidR="006805FC" w:rsidRDefault="006805FC" w:rsidP="00962101">
      <w:pPr>
        <w:jc w:val="center"/>
        <w:rPr>
          <w:sz w:val="23"/>
          <w:szCs w:val="23"/>
        </w:rPr>
      </w:pPr>
    </w:p>
    <w:p w14:paraId="12D811EF" w14:textId="0634B4E6" w:rsidR="006805FC" w:rsidRDefault="006805FC" w:rsidP="00962101">
      <w:pPr>
        <w:jc w:val="center"/>
        <w:rPr>
          <w:sz w:val="23"/>
          <w:szCs w:val="23"/>
        </w:rPr>
      </w:pPr>
    </w:p>
    <w:p w14:paraId="2F0CA270" w14:textId="12C07616" w:rsidR="006805FC" w:rsidRDefault="006805FC" w:rsidP="00962101">
      <w:pPr>
        <w:jc w:val="center"/>
        <w:rPr>
          <w:sz w:val="23"/>
          <w:szCs w:val="23"/>
        </w:rPr>
      </w:pPr>
    </w:p>
    <w:p w14:paraId="7C7EE3D5" w14:textId="2AF76B46" w:rsidR="006805FC" w:rsidRDefault="006805FC" w:rsidP="00962101">
      <w:pPr>
        <w:jc w:val="center"/>
        <w:rPr>
          <w:sz w:val="23"/>
          <w:szCs w:val="23"/>
        </w:rPr>
      </w:pPr>
    </w:p>
    <w:p w14:paraId="70DB30DF" w14:textId="23EED00D" w:rsidR="006805FC" w:rsidRDefault="006805FC" w:rsidP="00962101">
      <w:pPr>
        <w:jc w:val="center"/>
        <w:rPr>
          <w:sz w:val="23"/>
          <w:szCs w:val="23"/>
        </w:rPr>
      </w:pPr>
    </w:p>
    <w:p w14:paraId="1BB05213" w14:textId="56496417" w:rsidR="006805FC" w:rsidRDefault="006805FC" w:rsidP="00962101">
      <w:pPr>
        <w:jc w:val="center"/>
        <w:rPr>
          <w:sz w:val="23"/>
          <w:szCs w:val="23"/>
        </w:rPr>
      </w:pPr>
    </w:p>
    <w:p w14:paraId="6A980899" w14:textId="658ECF6A" w:rsidR="006805FC" w:rsidRDefault="006805FC" w:rsidP="00962101">
      <w:pPr>
        <w:jc w:val="center"/>
        <w:rPr>
          <w:sz w:val="23"/>
          <w:szCs w:val="23"/>
        </w:rPr>
      </w:pPr>
    </w:p>
    <w:p w14:paraId="32B7FCAF" w14:textId="5765A3FC" w:rsidR="006805FC" w:rsidRDefault="006805FC" w:rsidP="00962101">
      <w:pPr>
        <w:jc w:val="center"/>
        <w:rPr>
          <w:sz w:val="23"/>
          <w:szCs w:val="23"/>
        </w:rPr>
      </w:pPr>
    </w:p>
    <w:p w14:paraId="7150CF4A" w14:textId="442D346E" w:rsidR="006805FC" w:rsidRDefault="006805FC" w:rsidP="00962101">
      <w:pPr>
        <w:jc w:val="center"/>
        <w:rPr>
          <w:sz w:val="23"/>
          <w:szCs w:val="23"/>
        </w:rPr>
      </w:pPr>
    </w:p>
    <w:p w14:paraId="15414531" w14:textId="04082B7E" w:rsidR="006805FC" w:rsidRDefault="006805FC" w:rsidP="00962101">
      <w:pPr>
        <w:jc w:val="center"/>
        <w:rPr>
          <w:sz w:val="23"/>
          <w:szCs w:val="23"/>
        </w:rPr>
      </w:pPr>
    </w:p>
    <w:p w14:paraId="48792736" w14:textId="6AE2236C" w:rsidR="006805FC" w:rsidRDefault="006805FC" w:rsidP="00962101">
      <w:pPr>
        <w:jc w:val="center"/>
        <w:rPr>
          <w:sz w:val="23"/>
          <w:szCs w:val="23"/>
        </w:rPr>
      </w:pPr>
    </w:p>
    <w:p w14:paraId="0075DA27" w14:textId="77777777" w:rsidR="006805FC" w:rsidRDefault="006805FC" w:rsidP="00962101">
      <w:pPr>
        <w:jc w:val="center"/>
        <w:rPr>
          <w:sz w:val="23"/>
          <w:szCs w:val="23"/>
        </w:rPr>
      </w:pPr>
    </w:p>
    <w:p w14:paraId="2F3D33F4" w14:textId="77777777" w:rsidR="00962101" w:rsidRDefault="00962101" w:rsidP="00962101">
      <w:pPr>
        <w:jc w:val="center"/>
        <w:rPr>
          <w:sz w:val="23"/>
          <w:szCs w:val="23"/>
        </w:rPr>
      </w:pPr>
    </w:p>
    <w:p w14:paraId="1FC2E410" w14:textId="77777777" w:rsidR="00962101" w:rsidRDefault="00962101" w:rsidP="00962101">
      <w:pPr>
        <w:jc w:val="center"/>
        <w:rPr>
          <w:sz w:val="23"/>
          <w:szCs w:val="23"/>
        </w:rPr>
      </w:pPr>
    </w:p>
    <w:sectPr w:rsidR="00962101" w:rsidSect="00E162C4">
      <w:pgSz w:w="11906" w:h="16838" w:code="9"/>
      <w:pgMar w:top="42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030BD"/>
    <w:multiLevelType w:val="hybridMultilevel"/>
    <w:tmpl w:val="ABEC30C4"/>
    <w:lvl w:ilvl="0" w:tplc="415A93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399"/>
    <w:multiLevelType w:val="multilevel"/>
    <w:tmpl w:val="EBEC71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602B4"/>
    <w:rsid w:val="0006079E"/>
    <w:rsid w:val="000826FD"/>
    <w:rsid w:val="0011442C"/>
    <w:rsid w:val="00117E63"/>
    <w:rsid w:val="00121982"/>
    <w:rsid w:val="001357C1"/>
    <w:rsid w:val="00163426"/>
    <w:rsid w:val="001802F6"/>
    <w:rsid w:val="001947AA"/>
    <w:rsid w:val="00197093"/>
    <w:rsid w:val="00197A01"/>
    <w:rsid w:val="001B57F4"/>
    <w:rsid w:val="001F64E0"/>
    <w:rsid w:val="002534C7"/>
    <w:rsid w:val="00282284"/>
    <w:rsid w:val="00295785"/>
    <w:rsid w:val="002A6548"/>
    <w:rsid w:val="002C0A30"/>
    <w:rsid w:val="002C6D36"/>
    <w:rsid w:val="002F2166"/>
    <w:rsid w:val="00314736"/>
    <w:rsid w:val="00322ED9"/>
    <w:rsid w:val="00325152"/>
    <w:rsid w:val="00326CEA"/>
    <w:rsid w:val="00343C46"/>
    <w:rsid w:val="00376CFE"/>
    <w:rsid w:val="00417618"/>
    <w:rsid w:val="00427D99"/>
    <w:rsid w:val="004476DD"/>
    <w:rsid w:val="00470F5D"/>
    <w:rsid w:val="004E31FB"/>
    <w:rsid w:val="00516413"/>
    <w:rsid w:val="005251DF"/>
    <w:rsid w:val="005445B4"/>
    <w:rsid w:val="00593C1F"/>
    <w:rsid w:val="00597EE8"/>
    <w:rsid w:val="005F495C"/>
    <w:rsid w:val="00656B54"/>
    <w:rsid w:val="00670D6B"/>
    <w:rsid w:val="006805FC"/>
    <w:rsid w:val="006962FF"/>
    <w:rsid w:val="006C0DD9"/>
    <w:rsid w:val="006C7B3D"/>
    <w:rsid w:val="00720A5D"/>
    <w:rsid w:val="007539C3"/>
    <w:rsid w:val="007F63E5"/>
    <w:rsid w:val="008354D5"/>
    <w:rsid w:val="008405C3"/>
    <w:rsid w:val="00897732"/>
    <w:rsid w:val="008E6E82"/>
    <w:rsid w:val="00914611"/>
    <w:rsid w:val="0095542F"/>
    <w:rsid w:val="00962101"/>
    <w:rsid w:val="00966D1F"/>
    <w:rsid w:val="009728D5"/>
    <w:rsid w:val="0099358C"/>
    <w:rsid w:val="009A0E8B"/>
    <w:rsid w:val="009B19FD"/>
    <w:rsid w:val="009B4F2D"/>
    <w:rsid w:val="009B61D2"/>
    <w:rsid w:val="00A87420"/>
    <w:rsid w:val="00AE1D9D"/>
    <w:rsid w:val="00AE69F1"/>
    <w:rsid w:val="00AF7D08"/>
    <w:rsid w:val="00B03A06"/>
    <w:rsid w:val="00B05032"/>
    <w:rsid w:val="00B300AD"/>
    <w:rsid w:val="00B434F9"/>
    <w:rsid w:val="00B46DF0"/>
    <w:rsid w:val="00B55535"/>
    <w:rsid w:val="00B750B6"/>
    <w:rsid w:val="00C07487"/>
    <w:rsid w:val="00C43C11"/>
    <w:rsid w:val="00C45A06"/>
    <w:rsid w:val="00CA4D3B"/>
    <w:rsid w:val="00CA60B2"/>
    <w:rsid w:val="00CC0341"/>
    <w:rsid w:val="00CE477E"/>
    <w:rsid w:val="00D26FEB"/>
    <w:rsid w:val="00D86204"/>
    <w:rsid w:val="00DC758F"/>
    <w:rsid w:val="00DE7158"/>
    <w:rsid w:val="00DF4F0E"/>
    <w:rsid w:val="00E006AB"/>
    <w:rsid w:val="00E049D6"/>
    <w:rsid w:val="00E07A00"/>
    <w:rsid w:val="00E162C4"/>
    <w:rsid w:val="00E22F32"/>
    <w:rsid w:val="00E33871"/>
    <w:rsid w:val="00E639A8"/>
    <w:rsid w:val="00EB2167"/>
    <w:rsid w:val="00ED4ECF"/>
    <w:rsid w:val="00F11B26"/>
    <w:rsid w:val="00F11E78"/>
    <w:rsid w:val="00F835A3"/>
    <w:rsid w:val="00FA5588"/>
    <w:rsid w:val="00FB3350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5ABA"/>
  <w15:docId w15:val="{E1AFD855-7854-493A-A4D5-112BA2F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14611"/>
    <w:pPr>
      <w:ind w:left="720"/>
      <w:contextualSpacing/>
    </w:pPr>
  </w:style>
  <w:style w:type="paragraph" w:customStyle="1" w:styleId="CompanyName">
    <w:name w:val="Company Name"/>
    <w:basedOn w:val="Pagrindinistekstas"/>
    <w:rsid w:val="00C43C11"/>
    <w:pPr>
      <w:keepLines/>
      <w:suppressAutoHyphens/>
      <w:spacing w:after="80" w:line="240" w:lineRule="atLeast"/>
      <w:ind w:firstLine="567"/>
      <w:jc w:val="center"/>
    </w:pPr>
    <w:rPr>
      <w:rFonts w:ascii="Garamond" w:hAnsi="Garamond"/>
      <w:caps/>
      <w:spacing w:val="75"/>
      <w:sz w:val="21"/>
      <w:szCs w:val="20"/>
      <w:lang w:val="en-US" w:eastAsia="ar-SA"/>
    </w:rPr>
  </w:style>
  <w:style w:type="paragraph" w:customStyle="1" w:styleId="Address1">
    <w:name w:val="Address 1"/>
    <w:basedOn w:val="prastasis"/>
    <w:rsid w:val="00C43C11"/>
    <w:pPr>
      <w:suppressAutoHyphens/>
      <w:spacing w:line="160" w:lineRule="atLeast"/>
      <w:ind w:firstLine="567"/>
      <w:jc w:val="both"/>
    </w:pPr>
    <w:rPr>
      <w:rFonts w:ascii="Arial" w:hAnsi="Arial"/>
      <w:sz w:val="14"/>
      <w:szCs w:val="20"/>
      <w:lang w:val="en-US" w:eastAsia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43C1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43C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Norkevičiūtė</cp:lastModifiedBy>
  <cp:revision>2</cp:revision>
  <cp:lastPrinted>2018-10-17T06:38:00Z</cp:lastPrinted>
  <dcterms:created xsi:type="dcterms:W3CDTF">2021-11-08T13:42:00Z</dcterms:created>
  <dcterms:modified xsi:type="dcterms:W3CDTF">2021-11-08T13:42:00Z</dcterms:modified>
</cp:coreProperties>
</file>